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74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"/>
        <w:gridCol w:w="10"/>
        <w:gridCol w:w="1128"/>
        <w:gridCol w:w="1932"/>
        <w:gridCol w:w="983"/>
        <w:gridCol w:w="1124"/>
        <w:gridCol w:w="987"/>
        <w:gridCol w:w="987"/>
        <w:gridCol w:w="882"/>
        <w:gridCol w:w="948"/>
        <w:gridCol w:w="885"/>
        <w:gridCol w:w="987"/>
        <w:gridCol w:w="846"/>
        <w:gridCol w:w="972"/>
        <w:gridCol w:w="15"/>
        <w:gridCol w:w="846"/>
        <w:gridCol w:w="1215"/>
      </w:tblGrid>
      <w:tr w:rsidR="00FA1280" w:rsidRPr="00ED1A41" w:rsidTr="00991B74">
        <w:trPr>
          <w:trHeight w:val="1138"/>
        </w:trPr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280" w:rsidRDefault="00FA1280" w:rsidP="00EC1FC4">
            <w:pPr>
              <w:ind w:left="10620"/>
              <w:rPr>
                <w:sz w:val="28"/>
                <w:szCs w:val="28"/>
              </w:rPr>
            </w:pPr>
          </w:p>
        </w:tc>
        <w:tc>
          <w:tcPr>
            <w:tcW w:w="1473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A1280" w:rsidRPr="00385DF5" w:rsidRDefault="005609F7" w:rsidP="00560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</w:t>
            </w:r>
            <w:r w:rsidR="003F2614">
              <w:rPr>
                <w:sz w:val="28"/>
                <w:szCs w:val="28"/>
              </w:rPr>
              <w:t xml:space="preserve">             </w:t>
            </w:r>
            <w:r>
              <w:rPr>
                <w:sz w:val="28"/>
                <w:szCs w:val="28"/>
              </w:rPr>
              <w:t xml:space="preserve"> </w:t>
            </w:r>
            <w:r w:rsidR="00FA1280" w:rsidRPr="00385DF5">
              <w:rPr>
                <w:sz w:val="28"/>
                <w:szCs w:val="28"/>
              </w:rPr>
              <w:t xml:space="preserve">Додаток </w:t>
            </w:r>
            <w:r w:rsidR="00FA1280">
              <w:rPr>
                <w:sz w:val="28"/>
                <w:szCs w:val="28"/>
              </w:rPr>
              <w:t>2</w:t>
            </w:r>
          </w:p>
          <w:p w:rsidR="00FA1280" w:rsidRDefault="005609F7" w:rsidP="005609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</w:t>
            </w:r>
            <w:r w:rsidR="003E30B2">
              <w:rPr>
                <w:sz w:val="28"/>
                <w:szCs w:val="28"/>
              </w:rPr>
              <w:t xml:space="preserve">                              </w:t>
            </w:r>
            <w:r w:rsidR="00FA1280">
              <w:rPr>
                <w:sz w:val="28"/>
                <w:szCs w:val="28"/>
              </w:rPr>
              <w:t>до рішення міської ради</w:t>
            </w:r>
          </w:p>
          <w:p w:rsidR="00FA1280" w:rsidRPr="00385DF5" w:rsidRDefault="003E30B2" w:rsidP="003E30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</w:t>
            </w:r>
            <w:r w:rsidR="00FA1280" w:rsidRPr="00385DF5">
              <w:rPr>
                <w:sz w:val="28"/>
                <w:szCs w:val="28"/>
              </w:rPr>
              <w:t>від __________ № _____</w:t>
            </w:r>
          </w:p>
          <w:p w:rsidR="00FA1280" w:rsidRDefault="00FA1280" w:rsidP="005609F7">
            <w:pPr>
              <w:jc w:val="right"/>
              <w:rPr>
                <w:sz w:val="28"/>
                <w:szCs w:val="28"/>
              </w:rPr>
            </w:pPr>
          </w:p>
        </w:tc>
      </w:tr>
      <w:tr w:rsidR="00FA1280" w:rsidRPr="00ED1A41" w:rsidTr="00991B74">
        <w:trPr>
          <w:trHeight w:val="80"/>
        </w:trPr>
        <w:tc>
          <w:tcPr>
            <w:tcW w:w="3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A1280" w:rsidRDefault="00FA1280" w:rsidP="00EC1FC4">
            <w:pPr>
              <w:ind w:left="10620"/>
              <w:rPr>
                <w:sz w:val="28"/>
                <w:szCs w:val="28"/>
              </w:rPr>
            </w:pPr>
          </w:p>
        </w:tc>
        <w:tc>
          <w:tcPr>
            <w:tcW w:w="1473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FA1280" w:rsidRDefault="00FA1280" w:rsidP="00EC1FC4">
            <w:pPr>
              <w:ind w:left="10620"/>
              <w:rPr>
                <w:sz w:val="28"/>
                <w:szCs w:val="28"/>
              </w:rPr>
            </w:pPr>
          </w:p>
        </w:tc>
      </w:tr>
      <w:tr w:rsidR="00FA1280" w:rsidRPr="00ED1A41" w:rsidTr="00991B74">
        <w:trPr>
          <w:trHeight w:val="338"/>
        </w:trPr>
        <w:tc>
          <w:tcPr>
            <w:tcW w:w="337" w:type="dxa"/>
            <w:gridSpan w:val="2"/>
            <w:tcBorders>
              <w:top w:val="nil"/>
            </w:tcBorders>
          </w:tcPr>
          <w:p w:rsidR="00FA1280" w:rsidRDefault="00FA1280" w:rsidP="00EC1F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737" w:type="dxa"/>
            <w:gridSpan w:val="15"/>
            <w:tcBorders>
              <w:top w:val="nil"/>
            </w:tcBorders>
          </w:tcPr>
          <w:p w:rsidR="00891C89" w:rsidRDefault="003F2614" w:rsidP="00EC1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Таблицю «</w:t>
            </w:r>
            <w:r w:rsidR="00FA1280">
              <w:rPr>
                <w:sz w:val="28"/>
                <w:szCs w:val="28"/>
              </w:rPr>
              <w:t>Напрямки діяльності і заходи реалізації Програми</w:t>
            </w:r>
            <w:r>
              <w:rPr>
                <w:sz w:val="28"/>
                <w:szCs w:val="28"/>
              </w:rPr>
              <w:t xml:space="preserve"> організації безпеки руху транспорту та пішоходів в </w:t>
            </w:r>
          </w:p>
          <w:p w:rsidR="00FA1280" w:rsidRPr="00EC1FC4" w:rsidRDefault="003F2614" w:rsidP="00EC1F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 Житомирі на 2015-2017 роки» в додатку 2 до Програми викласти у такій редакції:</w:t>
            </w:r>
          </w:p>
        </w:tc>
      </w:tr>
      <w:tr w:rsidR="0015273B" w:rsidRPr="00ED1A41" w:rsidTr="00991B74">
        <w:trPr>
          <w:trHeight w:val="338"/>
        </w:trPr>
        <w:tc>
          <w:tcPr>
            <w:tcW w:w="327" w:type="dxa"/>
            <w:vMerge w:val="restart"/>
          </w:tcPr>
          <w:p w:rsidR="0015273B" w:rsidRPr="00EC1FC4" w:rsidRDefault="0015273B" w:rsidP="004A46EF">
            <w:pPr>
              <w:jc w:val="center"/>
            </w:pPr>
            <w:r w:rsidRPr="00EC1FC4">
              <w:t>№</w:t>
            </w:r>
          </w:p>
          <w:p w:rsidR="0015273B" w:rsidRPr="00EC1FC4" w:rsidRDefault="0015273B" w:rsidP="004A46EF">
            <w:pPr>
              <w:ind w:firstLine="708"/>
              <w:jc w:val="center"/>
            </w:pPr>
          </w:p>
          <w:p w:rsidR="0015273B" w:rsidRPr="00EC1FC4" w:rsidRDefault="0015273B" w:rsidP="004A46EF">
            <w:pPr>
              <w:ind w:firstLine="708"/>
              <w:jc w:val="center"/>
            </w:pPr>
          </w:p>
          <w:p w:rsidR="0015273B" w:rsidRPr="00EC1FC4" w:rsidRDefault="0015273B" w:rsidP="004A46EF">
            <w:pPr>
              <w:jc w:val="center"/>
            </w:pPr>
            <w:r w:rsidRPr="00EC1FC4">
              <w:t>з/п</w:t>
            </w:r>
          </w:p>
        </w:tc>
        <w:tc>
          <w:tcPr>
            <w:tcW w:w="1138" w:type="dxa"/>
            <w:gridSpan w:val="2"/>
            <w:vMerge w:val="restart"/>
          </w:tcPr>
          <w:p w:rsidR="0015273B" w:rsidRPr="00EC1FC4" w:rsidRDefault="0015273B" w:rsidP="004A46EF">
            <w:pPr>
              <w:ind w:left="-116"/>
              <w:jc w:val="center"/>
            </w:pPr>
            <w:r w:rsidRPr="00EC1FC4">
              <w:t xml:space="preserve">Завдання </w:t>
            </w:r>
          </w:p>
        </w:tc>
        <w:tc>
          <w:tcPr>
            <w:tcW w:w="1932" w:type="dxa"/>
            <w:vMerge w:val="restart"/>
          </w:tcPr>
          <w:p w:rsidR="0015273B" w:rsidRPr="00EC1FC4" w:rsidRDefault="0015273B" w:rsidP="00594F75">
            <w:pPr>
              <w:jc w:val="center"/>
            </w:pPr>
            <w:r w:rsidRPr="00EC1FC4">
              <w:t>Зміст заходів</w:t>
            </w:r>
          </w:p>
        </w:tc>
        <w:tc>
          <w:tcPr>
            <w:tcW w:w="983" w:type="dxa"/>
            <w:vMerge w:val="restart"/>
          </w:tcPr>
          <w:p w:rsidR="0015273B" w:rsidRPr="00EC1FC4" w:rsidRDefault="0015273B" w:rsidP="004A46EF">
            <w:pPr>
              <w:jc w:val="center"/>
            </w:pPr>
            <w:r w:rsidRPr="00EC1FC4">
              <w:t>Термін вико-</w:t>
            </w:r>
          </w:p>
          <w:p w:rsidR="0015273B" w:rsidRPr="00EC1FC4" w:rsidRDefault="0015273B" w:rsidP="004A46EF">
            <w:pPr>
              <w:jc w:val="center"/>
            </w:pPr>
            <w:proofErr w:type="spellStart"/>
            <w:r w:rsidRPr="00EC1FC4">
              <w:t>нання</w:t>
            </w:r>
            <w:proofErr w:type="spellEnd"/>
          </w:p>
        </w:tc>
        <w:tc>
          <w:tcPr>
            <w:tcW w:w="1124" w:type="dxa"/>
            <w:vMerge w:val="restart"/>
          </w:tcPr>
          <w:p w:rsidR="0015273B" w:rsidRPr="00EC1FC4" w:rsidRDefault="0015273B" w:rsidP="004A46EF">
            <w:pPr>
              <w:jc w:val="center"/>
            </w:pPr>
            <w:r w:rsidRPr="00EC1FC4">
              <w:t>Виконавці</w:t>
            </w:r>
          </w:p>
        </w:tc>
        <w:tc>
          <w:tcPr>
            <w:tcW w:w="987" w:type="dxa"/>
            <w:vMerge w:val="restart"/>
          </w:tcPr>
          <w:p w:rsidR="0015273B" w:rsidRPr="00EC1FC4" w:rsidRDefault="0015273B" w:rsidP="00EC1FC4">
            <w:pPr>
              <w:jc w:val="center"/>
            </w:pPr>
            <w:r>
              <w:t>Джерела фінансу</w:t>
            </w:r>
            <w:r w:rsidRPr="00EC1FC4">
              <w:t>вання</w:t>
            </w:r>
          </w:p>
        </w:tc>
        <w:tc>
          <w:tcPr>
            <w:tcW w:w="5535" w:type="dxa"/>
            <w:gridSpan w:val="6"/>
          </w:tcPr>
          <w:p w:rsidR="0015273B" w:rsidRPr="00EC1FC4" w:rsidRDefault="0015273B" w:rsidP="004A46EF">
            <w:pPr>
              <w:jc w:val="center"/>
            </w:pPr>
            <w:r w:rsidRPr="00EC1FC4">
              <w:t>Обсяги фінансування по роках, тис. грн.</w:t>
            </w:r>
          </w:p>
        </w:tc>
        <w:tc>
          <w:tcPr>
            <w:tcW w:w="1833" w:type="dxa"/>
            <w:gridSpan w:val="3"/>
            <w:vMerge w:val="restart"/>
          </w:tcPr>
          <w:p w:rsidR="0015273B" w:rsidRDefault="0015273B" w:rsidP="0015273B">
            <w:pPr>
              <w:spacing w:line="276" w:lineRule="auto"/>
              <w:jc w:val="center"/>
            </w:pPr>
            <w:r>
              <w:t>Всього</w:t>
            </w:r>
          </w:p>
          <w:p w:rsidR="0015273B" w:rsidRPr="00EC1FC4" w:rsidRDefault="0015273B" w:rsidP="0015273B">
            <w:pPr>
              <w:spacing w:line="276" w:lineRule="auto"/>
              <w:jc w:val="center"/>
            </w:pPr>
            <w:r>
              <w:t>2015-2017 роки, тис. грн.</w:t>
            </w:r>
          </w:p>
        </w:tc>
        <w:tc>
          <w:tcPr>
            <w:tcW w:w="1215" w:type="dxa"/>
            <w:vMerge w:val="restart"/>
          </w:tcPr>
          <w:p w:rsidR="0015273B" w:rsidRPr="00EC1FC4" w:rsidRDefault="0015273B" w:rsidP="00EC1FC4">
            <w:pPr>
              <w:spacing w:after="200" w:line="276" w:lineRule="auto"/>
              <w:jc w:val="center"/>
            </w:pPr>
            <w:r w:rsidRPr="00EC1FC4">
              <w:t>Очікуваний результат</w:t>
            </w:r>
          </w:p>
        </w:tc>
      </w:tr>
      <w:tr w:rsidR="00DA3E53" w:rsidRPr="00ED1A41" w:rsidTr="00991B74">
        <w:trPr>
          <w:trHeight w:val="356"/>
        </w:trPr>
        <w:tc>
          <w:tcPr>
            <w:tcW w:w="327" w:type="dxa"/>
            <w:vMerge/>
          </w:tcPr>
          <w:p w:rsidR="0015273B" w:rsidRPr="00EC1FC4" w:rsidRDefault="0015273B" w:rsidP="004A46EF">
            <w:pPr>
              <w:jc w:val="center"/>
            </w:pPr>
          </w:p>
        </w:tc>
        <w:tc>
          <w:tcPr>
            <w:tcW w:w="1138" w:type="dxa"/>
            <w:gridSpan w:val="2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932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983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124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987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869" w:type="dxa"/>
            <w:gridSpan w:val="2"/>
          </w:tcPr>
          <w:p w:rsidR="0015273B" w:rsidRPr="00EC1FC4" w:rsidRDefault="0015273B" w:rsidP="004A46EF">
            <w:pPr>
              <w:jc w:val="center"/>
            </w:pPr>
            <w:r w:rsidRPr="00EC1FC4">
              <w:t>2015 рік</w:t>
            </w:r>
          </w:p>
        </w:tc>
        <w:tc>
          <w:tcPr>
            <w:tcW w:w="1833" w:type="dxa"/>
            <w:gridSpan w:val="2"/>
          </w:tcPr>
          <w:p w:rsidR="0015273B" w:rsidRPr="00EC1FC4" w:rsidRDefault="0015273B" w:rsidP="004A46EF">
            <w:pPr>
              <w:jc w:val="center"/>
            </w:pPr>
            <w:r w:rsidRPr="00EC1FC4">
              <w:t>2016 рік</w:t>
            </w:r>
            <w:r w:rsidR="003E30B2">
              <w:t xml:space="preserve"> </w:t>
            </w:r>
          </w:p>
        </w:tc>
        <w:tc>
          <w:tcPr>
            <w:tcW w:w="1833" w:type="dxa"/>
            <w:gridSpan w:val="2"/>
          </w:tcPr>
          <w:p w:rsidR="0015273B" w:rsidRPr="00EC1FC4" w:rsidRDefault="0015273B" w:rsidP="004A46EF">
            <w:pPr>
              <w:jc w:val="center"/>
            </w:pPr>
            <w:r w:rsidRPr="00EC1FC4">
              <w:t>2017 рік</w:t>
            </w:r>
          </w:p>
        </w:tc>
        <w:tc>
          <w:tcPr>
            <w:tcW w:w="1833" w:type="dxa"/>
            <w:gridSpan w:val="3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215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</w:tr>
      <w:tr w:rsidR="00DA3E53" w:rsidRPr="00ED1A41" w:rsidTr="00991B74">
        <w:trPr>
          <w:trHeight w:val="320"/>
        </w:trPr>
        <w:tc>
          <w:tcPr>
            <w:tcW w:w="327" w:type="dxa"/>
            <w:vMerge/>
          </w:tcPr>
          <w:p w:rsidR="0015273B" w:rsidRPr="00EC1FC4" w:rsidRDefault="0015273B" w:rsidP="004A46EF">
            <w:pPr>
              <w:jc w:val="center"/>
            </w:pPr>
          </w:p>
        </w:tc>
        <w:tc>
          <w:tcPr>
            <w:tcW w:w="1138" w:type="dxa"/>
            <w:gridSpan w:val="2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932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983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1124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987" w:type="dxa"/>
            <w:vMerge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  <w:tc>
          <w:tcPr>
            <w:tcW w:w="987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План </w:t>
            </w:r>
          </w:p>
        </w:tc>
        <w:tc>
          <w:tcPr>
            <w:tcW w:w="882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Факт </w:t>
            </w:r>
          </w:p>
        </w:tc>
        <w:tc>
          <w:tcPr>
            <w:tcW w:w="948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План </w:t>
            </w:r>
          </w:p>
        </w:tc>
        <w:tc>
          <w:tcPr>
            <w:tcW w:w="885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Факт </w:t>
            </w:r>
          </w:p>
        </w:tc>
        <w:tc>
          <w:tcPr>
            <w:tcW w:w="987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План </w:t>
            </w:r>
          </w:p>
        </w:tc>
        <w:tc>
          <w:tcPr>
            <w:tcW w:w="846" w:type="dxa"/>
          </w:tcPr>
          <w:p w:rsidR="0015273B" w:rsidRPr="00EC1FC4" w:rsidRDefault="0015273B" w:rsidP="004A46EF">
            <w:pPr>
              <w:jc w:val="center"/>
            </w:pPr>
            <w:r w:rsidRPr="00EC1FC4">
              <w:t xml:space="preserve">Факт </w:t>
            </w:r>
          </w:p>
        </w:tc>
        <w:tc>
          <w:tcPr>
            <w:tcW w:w="987" w:type="dxa"/>
            <w:gridSpan w:val="2"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  <w:r>
              <w:t>План</w:t>
            </w:r>
          </w:p>
        </w:tc>
        <w:tc>
          <w:tcPr>
            <w:tcW w:w="846" w:type="dxa"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  <w:r>
              <w:t>Факт</w:t>
            </w:r>
          </w:p>
        </w:tc>
        <w:tc>
          <w:tcPr>
            <w:tcW w:w="1215" w:type="dxa"/>
          </w:tcPr>
          <w:p w:rsidR="0015273B" w:rsidRPr="00EC1FC4" w:rsidRDefault="0015273B" w:rsidP="004A46EF">
            <w:pPr>
              <w:spacing w:after="200" w:line="276" w:lineRule="auto"/>
              <w:jc w:val="center"/>
            </w:pPr>
          </w:p>
        </w:tc>
      </w:tr>
      <w:tr w:rsidR="00C11D7E" w:rsidRPr="00ED1A41" w:rsidTr="00991B74">
        <w:trPr>
          <w:trHeight w:val="70"/>
        </w:trPr>
        <w:tc>
          <w:tcPr>
            <w:tcW w:w="327" w:type="dxa"/>
          </w:tcPr>
          <w:p w:rsidR="00C11D7E" w:rsidRPr="00EC1FC4" w:rsidRDefault="00C11D7E" w:rsidP="004A46EF">
            <w:pPr>
              <w:jc w:val="center"/>
            </w:pPr>
          </w:p>
        </w:tc>
        <w:tc>
          <w:tcPr>
            <w:tcW w:w="1138" w:type="dxa"/>
            <w:gridSpan w:val="2"/>
          </w:tcPr>
          <w:p w:rsidR="00C11D7E" w:rsidRPr="00EC1FC4" w:rsidRDefault="00C11D7E" w:rsidP="004A46EF">
            <w:pPr>
              <w:ind w:left="303"/>
              <w:jc w:val="center"/>
            </w:pPr>
            <w:r>
              <w:t>1</w:t>
            </w:r>
          </w:p>
        </w:tc>
        <w:tc>
          <w:tcPr>
            <w:tcW w:w="1932" w:type="dxa"/>
          </w:tcPr>
          <w:p w:rsidR="00C11D7E" w:rsidRPr="00EC1FC4" w:rsidRDefault="00C11D7E" w:rsidP="004A46EF">
            <w:pPr>
              <w:jc w:val="center"/>
            </w:pPr>
            <w:r w:rsidRPr="00EC1FC4">
              <w:t>2</w:t>
            </w:r>
          </w:p>
        </w:tc>
        <w:tc>
          <w:tcPr>
            <w:tcW w:w="983" w:type="dxa"/>
          </w:tcPr>
          <w:p w:rsidR="00C11D7E" w:rsidRPr="00EC1FC4" w:rsidRDefault="00C11D7E" w:rsidP="004A46EF">
            <w:pPr>
              <w:jc w:val="center"/>
            </w:pPr>
            <w:r w:rsidRPr="00EC1FC4">
              <w:t>3</w:t>
            </w:r>
          </w:p>
        </w:tc>
        <w:tc>
          <w:tcPr>
            <w:tcW w:w="1124" w:type="dxa"/>
          </w:tcPr>
          <w:p w:rsidR="00C11D7E" w:rsidRPr="00EC1FC4" w:rsidRDefault="00C11D7E" w:rsidP="004A46EF">
            <w:pPr>
              <w:jc w:val="center"/>
            </w:pPr>
            <w:r w:rsidRPr="00EC1FC4">
              <w:t>4</w:t>
            </w:r>
          </w:p>
        </w:tc>
        <w:tc>
          <w:tcPr>
            <w:tcW w:w="987" w:type="dxa"/>
          </w:tcPr>
          <w:p w:rsidR="00C11D7E" w:rsidRPr="00EC1FC4" w:rsidRDefault="00C11D7E" w:rsidP="004A46EF">
            <w:pPr>
              <w:jc w:val="center"/>
            </w:pPr>
            <w:r w:rsidRPr="00EC1FC4">
              <w:t>5</w:t>
            </w:r>
          </w:p>
        </w:tc>
        <w:tc>
          <w:tcPr>
            <w:tcW w:w="987" w:type="dxa"/>
          </w:tcPr>
          <w:p w:rsidR="00C11D7E" w:rsidRPr="00EC1FC4" w:rsidRDefault="00C11D7E" w:rsidP="004A46EF">
            <w:pPr>
              <w:jc w:val="center"/>
            </w:pPr>
            <w:r w:rsidRPr="00EC1FC4">
              <w:t>6</w:t>
            </w:r>
          </w:p>
        </w:tc>
        <w:tc>
          <w:tcPr>
            <w:tcW w:w="882" w:type="dxa"/>
          </w:tcPr>
          <w:p w:rsidR="00C11D7E" w:rsidRPr="00EC1FC4" w:rsidRDefault="00C11D7E" w:rsidP="004A46EF">
            <w:pPr>
              <w:jc w:val="center"/>
            </w:pPr>
            <w:r w:rsidRPr="00EC1FC4">
              <w:t>7</w:t>
            </w:r>
          </w:p>
        </w:tc>
        <w:tc>
          <w:tcPr>
            <w:tcW w:w="948" w:type="dxa"/>
          </w:tcPr>
          <w:p w:rsidR="00C11D7E" w:rsidRPr="00EC1FC4" w:rsidRDefault="00C11D7E" w:rsidP="004A46EF">
            <w:pPr>
              <w:jc w:val="center"/>
            </w:pPr>
            <w:r w:rsidRPr="00EC1FC4">
              <w:t>8</w:t>
            </w:r>
          </w:p>
        </w:tc>
        <w:tc>
          <w:tcPr>
            <w:tcW w:w="885" w:type="dxa"/>
          </w:tcPr>
          <w:p w:rsidR="00C11D7E" w:rsidRPr="00EC1FC4" w:rsidRDefault="00C11D7E" w:rsidP="004A46EF">
            <w:pPr>
              <w:jc w:val="center"/>
            </w:pPr>
            <w:r w:rsidRPr="00EC1FC4">
              <w:t>9</w:t>
            </w:r>
          </w:p>
        </w:tc>
        <w:tc>
          <w:tcPr>
            <w:tcW w:w="987" w:type="dxa"/>
          </w:tcPr>
          <w:p w:rsidR="00C11D7E" w:rsidRPr="00EC1FC4" w:rsidRDefault="00C11D7E" w:rsidP="004A46EF">
            <w:pPr>
              <w:jc w:val="center"/>
            </w:pPr>
            <w:r w:rsidRPr="00EC1FC4">
              <w:t>10</w:t>
            </w:r>
          </w:p>
        </w:tc>
        <w:tc>
          <w:tcPr>
            <w:tcW w:w="846" w:type="dxa"/>
          </w:tcPr>
          <w:p w:rsidR="00C11D7E" w:rsidRPr="00EC1FC4" w:rsidRDefault="00C11D7E" w:rsidP="004A46EF">
            <w:pPr>
              <w:jc w:val="center"/>
            </w:pPr>
            <w:r w:rsidRPr="00EC1FC4">
              <w:t>11</w:t>
            </w:r>
          </w:p>
        </w:tc>
        <w:tc>
          <w:tcPr>
            <w:tcW w:w="972" w:type="dxa"/>
          </w:tcPr>
          <w:p w:rsidR="00C11D7E" w:rsidRPr="00EC1FC4" w:rsidRDefault="00C11D7E" w:rsidP="004A46EF">
            <w:pPr>
              <w:jc w:val="center"/>
            </w:pPr>
          </w:p>
        </w:tc>
        <w:tc>
          <w:tcPr>
            <w:tcW w:w="861" w:type="dxa"/>
            <w:gridSpan w:val="2"/>
          </w:tcPr>
          <w:p w:rsidR="00C11D7E" w:rsidRPr="00EC1FC4" w:rsidRDefault="00C11D7E" w:rsidP="004A46EF">
            <w:pPr>
              <w:jc w:val="center"/>
            </w:pPr>
          </w:p>
        </w:tc>
        <w:tc>
          <w:tcPr>
            <w:tcW w:w="1215" w:type="dxa"/>
          </w:tcPr>
          <w:p w:rsidR="00C11D7E" w:rsidRPr="00EC1FC4" w:rsidRDefault="00C11D7E" w:rsidP="004A46EF">
            <w:pPr>
              <w:jc w:val="center"/>
            </w:pPr>
            <w:r w:rsidRPr="00EC1FC4">
              <w:t>12</w:t>
            </w:r>
          </w:p>
        </w:tc>
      </w:tr>
      <w:tr w:rsidR="0015273B" w:rsidRPr="00ED1A41" w:rsidTr="00991B74">
        <w:trPr>
          <w:trHeight w:val="255"/>
        </w:trPr>
        <w:tc>
          <w:tcPr>
            <w:tcW w:w="15074" w:type="dxa"/>
            <w:gridSpan w:val="17"/>
          </w:tcPr>
          <w:p w:rsidR="0015273B" w:rsidRPr="00EC1FC4" w:rsidRDefault="0015273B" w:rsidP="004A46EF">
            <w:pPr>
              <w:jc w:val="center"/>
            </w:pPr>
            <w:r w:rsidRPr="00EC1FC4">
              <w:t>Напрями (зазначаються для комплексних міських цільових програм)</w:t>
            </w:r>
          </w:p>
        </w:tc>
      </w:tr>
      <w:tr w:rsidR="00DA3E53" w:rsidRPr="00ED1A41" w:rsidTr="00991B74">
        <w:trPr>
          <w:trHeight w:val="300"/>
        </w:trPr>
        <w:tc>
          <w:tcPr>
            <w:tcW w:w="327" w:type="dxa"/>
            <w:vMerge w:val="restart"/>
          </w:tcPr>
          <w:p w:rsidR="0015273B" w:rsidRDefault="0015273B" w:rsidP="00010F03">
            <w:pPr>
              <w:jc w:val="both"/>
              <w:rPr>
                <w:sz w:val="22"/>
                <w:szCs w:val="22"/>
              </w:rPr>
            </w:pPr>
          </w:p>
          <w:p w:rsidR="0015273B" w:rsidRDefault="0015273B" w:rsidP="00010F03">
            <w:pPr>
              <w:jc w:val="both"/>
              <w:rPr>
                <w:sz w:val="22"/>
                <w:szCs w:val="22"/>
              </w:rPr>
            </w:pPr>
            <w:r w:rsidRPr="00F81DEB">
              <w:rPr>
                <w:sz w:val="22"/>
                <w:szCs w:val="22"/>
              </w:rPr>
              <w:t>1</w:t>
            </w: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Default="002940C8" w:rsidP="00010F03">
            <w:pPr>
              <w:jc w:val="both"/>
              <w:rPr>
                <w:sz w:val="22"/>
                <w:szCs w:val="22"/>
              </w:rPr>
            </w:pPr>
          </w:p>
          <w:p w:rsidR="002940C8" w:rsidRPr="002940C8" w:rsidRDefault="002940C8" w:rsidP="00010F03">
            <w:pPr>
              <w:jc w:val="both"/>
              <w:rPr>
                <w:b/>
              </w:rPr>
            </w:pPr>
            <w:r w:rsidRPr="002940C8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138" w:type="dxa"/>
            <w:gridSpan w:val="2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CD0036">
              <w:rPr>
                <w:sz w:val="22"/>
                <w:szCs w:val="22"/>
              </w:rPr>
              <w:lastRenderedPageBreak/>
              <w:t>Забезпечення належного функціонування світлофорних об’єктів та утримання дорожніх знаків</w:t>
            </w:r>
          </w:p>
        </w:tc>
        <w:tc>
          <w:tcPr>
            <w:tcW w:w="1932" w:type="dxa"/>
          </w:tcPr>
          <w:p w:rsidR="0015273B" w:rsidRPr="00584F35" w:rsidRDefault="0015273B" w:rsidP="00DA3E53">
            <w:r w:rsidRPr="00584F35">
              <w:t>1.1.Утримання, технічне обслуговування, монтаж, ремонт світлофорних об’єктів, інші роботи пов’яза</w:t>
            </w:r>
            <w:r w:rsidR="00DA3E53">
              <w:t>ні з їх належною експлуатацією</w:t>
            </w:r>
          </w:p>
          <w:p w:rsidR="0015273B" w:rsidRPr="00CD0036" w:rsidRDefault="0015273B" w:rsidP="00DA3E53">
            <w:pPr>
              <w:rPr>
                <w:b/>
              </w:rPr>
            </w:pPr>
            <w:r w:rsidRPr="00584F35">
              <w:t xml:space="preserve">Утримання, технічне обслуговування, ремонт, монтаж, заміна дорожніх знаків, інші </w:t>
            </w:r>
            <w:r w:rsidRPr="00584F35">
              <w:lastRenderedPageBreak/>
              <w:t>роботи, пов’язані з їх належною експлуатацією.</w:t>
            </w:r>
          </w:p>
        </w:tc>
        <w:tc>
          <w:tcPr>
            <w:tcW w:w="983" w:type="dxa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584F35">
              <w:lastRenderedPageBreak/>
              <w:t>2015-2017 роки</w:t>
            </w:r>
          </w:p>
        </w:tc>
        <w:tc>
          <w:tcPr>
            <w:tcW w:w="1124" w:type="dxa"/>
          </w:tcPr>
          <w:p w:rsidR="0015273B" w:rsidRPr="00EC4F52" w:rsidRDefault="0015273B" w:rsidP="0015273B">
            <w:r w:rsidRPr="0023476F">
              <w:rPr>
                <w:sz w:val="22"/>
                <w:szCs w:val="22"/>
              </w:rPr>
              <w:t xml:space="preserve">Управління транспорту і зв’язку </w:t>
            </w:r>
            <w:r w:rsidRPr="00EC4F52">
              <w:rPr>
                <w:sz w:val="22"/>
                <w:szCs w:val="22"/>
              </w:rPr>
              <w:t>міської ради, КП «ЕМЗО «Міськсвітло» Житомирської міської ради</w:t>
            </w:r>
          </w:p>
        </w:tc>
        <w:tc>
          <w:tcPr>
            <w:tcW w:w="987" w:type="dxa"/>
          </w:tcPr>
          <w:p w:rsidR="0015273B" w:rsidRDefault="0015273B" w:rsidP="00010F03">
            <w:pPr>
              <w:jc w:val="both"/>
            </w:pPr>
            <w:r w:rsidRPr="00584F35">
              <w:t>Кошти міського бюджету</w:t>
            </w:r>
          </w:p>
          <w:p w:rsidR="0015273B" w:rsidRPr="00CD0036" w:rsidRDefault="0015273B" w:rsidP="00010F03">
            <w:pPr>
              <w:ind w:left="-108" w:right="-108"/>
              <w:jc w:val="both"/>
              <w:rPr>
                <w:b/>
              </w:rPr>
            </w:pPr>
          </w:p>
        </w:tc>
        <w:tc>
          <w:tcPr>
            <w:tcW w:w="987" w:type="dxa"/>
          </w:tcPr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1700,0</w:t>
            </w:r>
          </w:p>
        </w:tc>
        <w:tc>
          <w:tcPr>
            <w:tcW w:w="882" w:type="dxa"/>
          </w:tcPr>
          <w:p w:rsidR="0015273B" w:rsidRPr="00A058EE" w:rsidRDefault="00C11D7E" w:rsidP="00010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1700,0</w:t>
            </w:r>
          </w:p>
        </w:tc>
        <w:tc>
          <w:tcPr>
            <w:tcW w:w="948" w:type="dxa"/>
          </w:tcPr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1880,5</w:t>
            </w:r>
          </w:p>
        </w:tc>
        <w:tc>
          <w:tcPr>
            <w:tcW w:w="885" w:type="dxa"/>
          </w:tcPr>
          <w:p w:rsidR="0015273B" w:rsidRPr="00A058EE" w:rsidRDefault="0015273B" w:rsidP="00010F03">
            <w:pPr>
              <w:jc w:val="center"/>
              <w:rPr>
                <w:b/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1880,5</w:t>
            </w:r>
          </w:p>
        </w:tc>
        <w:tc>
          <w:tcPr>
            <w:tcW w:w="987" w:type="dxa"/>
          </w:tcPr>
          <w:p w:rsidR="0015273B" w:rsidRPr="00DE17BD" w:rsidRDefault="0015273B" w:rsidP="00010F03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2189,</w:t>
            </w:r>
            <w:r>
              <w:rPr>
                <w:sz w:val="22"/>
                <w:szCs w:val="22"/>
              </w:rPr>
              <w:t>9</w:t>
            </w: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</w:tcPr>
          <w:p w:rsidR="0015273B" w:rsidRPr="00CD0036" w:rsidRDefault="00E4622D" w:rsidP="00E4622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  <w:bookmarkStart w:id="0" w:name="_GoBack"/>
            <w:bookmarkEnd w:id="0"/>
          </w:p>
        </w:tc>
        <w:tc>
          <w:tcPr>
            <w:tcW w:w="987" w:type="dxa"/>
            <w:gridSpan w:val="2"/>
          </w:tcPr>
          <w:p w:rsidR="0015273B" w:rsidRPr="00AC5B7A" w:rsidRDefault="00DA3E53" w:rsidP="00010F03">
            <w:r>
              <w:t>5770,4</w:t>
            </w:r>
          </w:p>
        </w:tc>
        <w:tc>
          <w:tcPr>
            <w:tcW w:w="846" w:type="dxa"/>
          </w:tcPr>
          <w:p w:rsidR="0015273B" w:rsidRPr="00AC5B7A" w:rsidRDefault="0015273B" w:rsidP="00010F03"/>
        </w:tc>
        <w:tc>
          <w:tcPr>
            <w:tcW w:w="1215" w:type="dxa"/>
          </w:tcPr>
          <w:p w:rsidR="0015273B" w:rsidRPr="00AC5B7A" w:rsidRDefault="0015273B" w:rsidP="00010F03">
            <w:r w:rsidRPr="00AC5B7A">
              <w:t xml:space="preserve">Забезпечення надійної роботи світлофорних об’єктів, оптимізація споживання електроенергії за рахунок заміни лампових </w:t>
            </w:r>
            <w:r w:rsidRPr="00AC5B7A">
              <w:lastRenderedPageBreak/>
              <w:t xml:space="preserve">світлофорів на енергоефективні світлодіодні. </w:t>
            </w:r>
          </w:p>
          <w:p w:rsidR="0015273B" w:rsidRPr="00584F35" w:rsidRDefault="0015273B" w:rsidP="00010F03">
            <w:pPr>
              <w:jc w:val="both"/>
            </w:pPr>
            <w:r w:rsidRPr="00584F35">
              <w:t>Підвищення системи інформування учасників дорожнього руху.</w:t>
            </w:r>
          </w:p>
        </w:tc>
      </w:tr>
      <w:tr w:rsidR="00DA3E53" w:rsidRPr="00ED1A41" w:rsidTr="00991B74">
        <w:trPr>
          <w:trHeight w:val="330"/>
        </w:trPr>
        <w:tc>
          <w:tcPr>
            <w:tcW w:w="327" w:type="dxa"/>
            <w:vMerge/>
          </w:tcPr>
          <w:p w:rsidR="0015273B" w:rsidRPr="00CD0036" w:rsidRDefault="0015273B" w:rsidP="004A46EF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15273B" w:rsidRPr="00CD0036" w:rsidRDefault="0015273B" w:rsidP="004A46EF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</w:tcPr>
          <w:p w:rsidR="0015273B" w:rsidRPr="00CD0036" w:rsidRDefault="0015273B" w:rsidP="004A46EF">
            <w:pPr>
              <w:jc w:val="both"/>
              <w:rPr>
                <w:b/>
              </w:rPr>
            </w:pPr>
            <w:r w:rsidRPr="00FE3B96">
              <w:t xml:space="preserve">1.2. Забезпечення оплати спожитої електроенергії на світлофорних об’єктах, в </w:t>
            </w:r>
            <w:proofErr w:type="spellStart"/>
            <w:r w:rsidRPr="00FE3B96">
              <w:t>т.ч</w:t>
            </w:r>
            <w:proofErr w:type="spellEnd"/>
            <w:r w:rsidRPr="00FE3B96">
              <w:t xml:space="preserve">. шляхом здійснення внеску до статутного капіталу </w:t>
            </w:r>
            <w:r w:rsidRPr="00FE3B96">
              <w:rPr>
                <w:bCs/>
              </w:rPr>
              <w:t>КП "ЕМЗО "Міськсвітло" Житомирської міської ради</w:t>
            </w:r>
            <w:r w:rsidRPr="00FE3B96">
              <w:t>.</w:t>
            </w:r>
          </w:p>
        </w:tc>
        <w:tc>
          <w:tcPr>
            <w:tcW w:w="983" w:type="dxa"/>
          </w:tcPr>
          <w:p w:rsidR="0015273B" w:rsidRPr="00CD0036" w:rsidRDefault="0015273B" w:rsidP="004A46EF">
            <w:pPr>
              <w:jc w:val="both"/>
              <w:rPr>
                <w:b/>
              </w:rPr>
            </w:pPr>
            <w:r w:rsidRPr="00584F35">
              <w:t>2015-2017 роки</w:t>
            </w:r>
          </w:p>
        </w:tc>
        <w:tc>
          <w:tcPr>
            <w:tcW w:w="1124" w:type="dxa"/>
          </w:tcPr>
          <w:p w:rsidR="0015273B" w:rsidRPr="00CD0036" w:rsidRDefault="0015273B" w:rsidP="004A46EF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 xml:space="preserve">Управління транспорту і зв’язку </w:t>
            </w:r>
            <w:r w:rsidRPr="00EC4F52">
              <w:rPr>
                <w:sz w:val="22"/>
                <w:szCs w:val="22"/>
              </w:rPr>
              <w:t>міської ради, КП «ЕМЗО «Міськсвітло» Житомирської міської ради</w:t>
            </w:r>
          </w:p>
        </w:tc>
        <w:tc>
          <w:tcPr>
            <w:tcW w:w="987" w:type="dxa"/>
          </w:tcPr>
          <w:p w:rsidR="0015273B" w:rsidRDefault="0015273B" w:rsidP="004A46EF">
            <w:pPr>
              <w:jc w:val="both"/>
            </w:pPr>
            <w:r w:rsidRPr="00584F35">
              <w:t>Кошти міського бюджету</w:t>
            </w:r>
          </w:p>
          <w:p w:rsidR="0015273B" w:rsidRPr="00CD0036" w:rsidRDefault="0015273B" w:rsidP="004A46EF">
            <w:pPr>
              <w:jc w:val="both"/>
              <w:rPr>
                <w:b/>
              </w:rPr>
            </w:pPr>
          </w:p>
        </w:tc>
        <w:tc>
          <w:tcPr>
            <w:tcW w:w="987" w:type="dxa"/>
          </w:tcPr>
          <w:p w:rsidR="0015273B" w:rsidRPr="00A058EE" w:rsidRDefault="0015273B" w:rsidP="004A46EF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989,9</w:t>
            </w:r>
          </w:p>
        </w:tc>
        <w:tc>
          <w:tcPr>
            <w:tcW w:w="882" w:type="dxa"/>
          </w:tcPr>
          <w:p w:rsidR="0015273B" w:rsidRPr="00891C89" w:rsidRDefault="00C11D7E" w:rsidP="00891C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989,9</w:t>
            </w:r>
          </w:p>
        </w:tc>
        <w:tc>
          <w:tcPr>
            <w:tcW w:w="948" w:type="dxa"/>
          </w:tcPr>
          <w:p w:rsidR="0015273B" w:rsidRPr="00A058EE" w:rsidRDefault="0015273B" w:rsidP="004A46EF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1164,0</w:t>
            </w:r>
          </w:p>
        </w:tc>
        <w:tc>
          <w:tcPr>
            <w:tcW w:w="885" w:type="dxa"/>
          </w:tcPr>
          <w:p w:rsidR="0015273B" w:rsidRPr="00A058EE" w:rsidRDefault="0015273B" w:rsidP="00113E08">
            <w:pPr>
              <w:jc w:val="center"/>
              <w:rPr>
                <w:b/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1164,0</w:t>
            </w:r>
          </w:p>
        </w:tc>
        <w:tc>
          <w:tcPr>
            <w:tcW w:w="987" w:type="dxa"/>
          </w:tcPr>
          <w:p w:rsidR="0015273B" w:rsidRPr="00DE17BD" w:rsidRDefault="0015273B" w:rsidP="00A058EE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1268,8</w:t>
            </w:r>
          </w:p>
          <w:p w:rsidR="0015273B" w:rsidRPr="00A058EE" w:rsidRDefault="0015273B" w:rsidP="004A46E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46" w:type="dxa"/>
          </w:tcPr>
          <w:p w:rsidR="0015273B" w:rsidRPr="00A058EE" w:rsidRDefault="00E4622D" w:rsidP="00E4622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-</w:t>
            </w:r>
          </w:p>
        </w:tc>
        <w:tc>
          <w:tcPr>
            <w:tcW w:w="987" w:type="dxa"/>
            <w:gridSpan w:val="2"/>
          </w:tcPr>
          <w:p w:rsidR="0015273B" w:rsidRPr="00DA3E53" w:rsidRDefault="00DA3E53" w:rsidP="004A46EF">
            <w:pPr>
              <w:jc w:val="both"/>
            </w:pPr>
            <w:r w:rsidRPr="00DA3E53">
              <w:t>3422,7</w:t>
            </w:r>
          </w:p>
        </w:tc>
        <w:tc>
          <w:tcPr>
            <w:tcW w:w="846" w:type="dxa"/>
          </w:tcPr>
          <w:p w:rsidR="0015273B" w:rsidRPr="00CD0036" w:rsidRDefault="0015273B" w:rsidP="004A46EF">
            <w:pPr>
              <w:jc w:val="both"/>
              <w:rPr>
                <w:b/>
              </w:rPr>
            </w:pPr>
          </w:p>
        </w:tc>
        <w:tc>
          <w:tcPr>
            <w:tcW w:w="1215" w:type="dxa"/>
          </w:tcPr>
          <w:p w:rsidR="002940C8" w:rsidRDefault="002940C8" w:rsidP="004A46EF">
            <w:pPr>
              <w:jc w:val="both"/>
              <w:rPr>
                <w:sz w:val="22"/>
                <w:szCs w:val="22"/>
              </w:rPr>
            </w:pPr>
          </w:p>
          <w:p w:rsidR="0015273B" w:rsidRPr="00CD0036" w:rsidRDefault="002940C8" w:rsidP="004A46EF">
            <w:pPr>
              <w:jc w:val="both"/>
              <w:rPr>
                <w:b/>
              </w:rPr>
            </w:pPr>
            <w:r w:rsidRPr="00CD0036">
              <w:rPr>
                <w:sz w:val="22"/>
                <w:szCs w:val="22"/>
              </w:rPr>
              <w:t>Забезпечення належного функціонування світлофорних об’єктів</w:t>
            </w:r>
          </w:p>
        </w:tc>
      </w:tr>
      <w:tr w:rsidR="00DA3E53" w:rsidRPr="00ED1A41" w:rsidTr="00991B74">
        <w:trPr>
          <w:trHeight w:val="270"/>
        </w:trPr>
        <w:tc>
          <w:tcPr>
            <w:tcW w:w="327" w:type="dxa"/>
            <w:vMerge/>
          </w:tcPr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15273B" w:rsidRPr="00CD0036" w:rsidRDefault="0015273B" w:rsidP="00010F03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</w:tcPr>
          <w:p w:rsidR="0015273B" w:rsidRDefault="0015273B" w:rsidP="00010F03">
            <w:pPr>
              <w:jc w:val="both"/>
            </w:pPr>
            <w:r w:rsidRPr="00FE3B96">
              <w:t>1.</w:t>
            </w:r>
            <w:r>
              <w:t>3</w:t>
            </w:r>
            <w:r w:rsidRPr="00FE3B96">
              <w:t xml:space="preserve">. Будівництво світлофорних об’єктів: </w:t>
            </w:r>
          </w:p>
          <w:p w:rsidR="0015273B" w:rsidRPr="00FE3B96" w:rsidRDefault="00DA3E53" w:rsidP="00010F03">
            <w:pPr>
              <w:jc w:val="both"/>
            </w:pPr>
            <w:r>
              <w:lastRenderedPageBreak/>
              <w:t xml:space="preserve">-по </w:t>
            </w:r>
            <w:proofErr w:type="spellStart"/>
            <w:r w:rsidR="0015273B" w:rsidRPr="00FE3B96">
              <w:t>вул.Вітрука</w:t>
            </w:r>
            <w:proofErr w:type="spellEnd"/>
            <w:r w:rsidR="0015273B" w:rsidRPr="00FE3B96">
              <w:t>, 33</w:t>
            </w:r>
          </w:p>
          <w:p w:rsidR="0015273B" w:rsidRPr="00FE3B96" w:rsidRDefault="0015273B" w:rsidP="00010F03">
            <w:pPr>
              <w:jc w:val="both"/>
            </w:pPr>
          </w:p>
          <w:p w:rsidR="0015273B" w:rsidRDefault="0015273B" w:rsidP="00010F03">
            <w:pPr>
              <w:jc w:val="both"/>
            </w:pPr>
            <w:r w:rsidRPr="00FE3B96">
              <w:t xml:space="preserve">- на перехресті </w:t>
            </w:r>
            <w:proofErr w:type="spellStart"/>
            <w:r w:rsidRPr="00FE3B96">
              <w:t>вул.Новосінна</w:t>
            </w:r>
            <w:proofErr w:type="spellEnd"/>
            <w:r w:rsidRPr="00FE3B96">
              <w:t>-Чехова</w:t>
            </w:r>
          </w:p>
          <w:p w:rsidR="0015273B" w:rsidRDefault="0015273B" w:rsidP="00010F03">
            <w:pPr>
              <w:jc w:val="both"/>
            </w:pPr>
          </w:p>
          <w:p w:rsidR="0015273B" w:rsidRPr="00FE3B96" w:rsidRDefault="0015273B" w:rsidP="00010F03">
            <w:pPr>
              <w:jc w:val="both"/>
            </w:pPr>
            <w:r>
              <w:t xml:space="preserve">- на перехресті вул. </w:t>
            </w:r>
            <w:proofErr w:type="spellStart"/>
            <w:r>
              <w:t>Красовського</w:t>
            </w:r>
            <w:proofErr w:type="spellEnd"/>
            <w:r>
              <w:t xml:space="preserve"> - Соснова </w:t>
            </w:r>
          </w:p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983" w:type="dxa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584F35">
              <w:lastRenderedPageBreak/>
              <w:t>2015-2017 роки</w:t>
            </w:r>
          </w:p>
        </w:tc>
        <w:tc>
          <w:tcPr>
            <w:tcW w:w="1124" w:type="dxa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>Управління транспор</w:t>
            </w:r>
            <w:r w:rsidRPr="0023476F">
              <w:rPr>
                <w:sz w:val="22"/>
                <w:szCs w:val="22"/>
              </w:rPr>
              <w:lastRenderedPageBreak/>
              <w:t xml:space="preserve">ту і зв’язку </w:t>
            </w:r>
            <w:r w:rsidRPr="00EC4F52">
              <w:rPr>
                <w:sz w:val="22"/>
                <w:szCs w:val="22"/>
              </w:rPr>
              <w:t>міської ради, КП «ЕМЗО «Міськсвітло» Житомирської міської ради</w:t>
            </w:r>
          </w:p>
        </w:tc>
        <w:tc>
          <w:tcPr>
            <w:tcW w:w="987" w:type="dxa"/>
          </w:tcPr>
          <w:p w:rsidR="0015273B" w:rsidRDefault="0015273B" w:rsidP="00010F03">
            <w:pPr>
              <w:jc w:val="both"/>
            </w:pPr>
            <w:r w:rsidRPr="00584F35">
              <w:lastRenderedPageBreak/>
              <w:t xml:space="preserve">Кошти міського </w:t>
            </w:r>
            <w:r w:rsidRPr="00584F35">
              <w:lastRenderedPageBreak/>
              <w:t>бюджету</w:t>
            </w:r>
          </w:p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91C89" w:rsidRDefault="00891C89" w:rsidP="00891C89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891C89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891C89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891C89">
            <w:pPr>
              <w:jc w:val="center"/>
              <w:rPr>
                <w:sz w:val="22"/>
                <w:szCs w:val="22"/>
              </w:rPr>
            </w:pPr>
          </w:p>
          <w:p w:rsidR="0015273B" w:rsidRPr="00A058EE" w:rsidRDefault="0015273B" w:rsidP="00891C89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16,9</w:t>
            </w:r>
          </w:p>
          <w:p w:rsidR="005B5E65" w:rsidRDefault="005B5E65" w:rsidP="00010F03">
            <w:pPr>
              <w:jc w:val="center"/>
              <w:rPr>
                <w:sz w:val="22"/>
                <w:szCs w:val="22"/>
              </w:rPr>
            </w:pPr>
          </w:p>
          <w:p w:rsidR="005B5E65" w:rsidRPr="00A058EE" w:rsidRDefault="005B5E65" w:rsidP="00010F03">
            <w:pPr>
              <w:jc w:val="center"/>
              <w:rPr>
                <w:sz w:val="22"/>
                <w:szCs w:val="22"/>
              </w:rPr>
            </w:pPr>
          </w:p>
          <w:p w:rsidR="0015273B" w:rsidRPr="00A058EE" w:rsidRDefault="0015273B" w:rsidP="00891C89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16,9</w:t>
            </w: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15273B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891C89">
            <w:pPr>
              <w:rPr>
                <w:sz w:val="22"/>
                <w:szCs w:val="22"/>
              </w:rPr>
            </w:pPr>
          </w:p>
          <w:p w:rsidR="00891C89" w:rsidRDefault="00891C89" w:rsidP="00891C89">
            <w:pPr>
              <w:rPr>
                <w:sz w:val="22"/>
                <w:szCs w:val="22"/>
              </w:rPr>
            </w:pPr>
          </w:p>
          <w:p w:rsidR="00891C89" w:rsidRDefault="00891C89" w:rsidP="00891C89">
            <w:pPr>
              <w:rPr>
                <w:sz w:val="22"/>
                <w:szCs w:val="22"/>
              </w:rPr>
            </w:pP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-</w:t>
            </w:r>
          </w:p>
        </w:tc>
        <w:tc>
          <w:tcPr>
            <w:tcW w:w="882" w:type="dxa"/>
            <w:vAlign w:val="center"/>
          </w:tcPr>
          <w:p w:rsidR="00891C89" w:rsidRDefault="00891C89" w:rsidP="00891C89">
            <w:pPr>
              <w:rPr>
                <w:sz w:val="22"/>
                <w:szCs w:val="22"/>
              </w:rPr>
            </w:pPr>
          </w:p>
          <w:p w:rsidR="00E4622D" w:rsidRDefault="00E4622D" w:rsidP="00891C89">
            <w:pPr>
              <w:rPr>
                <w:sz w:val="22"/>
                <w:szCs w:val="22"/>
              </w:rPr>
            </w:pPr>
          </w:p>
          <w:p w:rsidR="00E4622D" w:rsidRDefault="00E4622D" w:rsidP="00891C89">
            <w:pPr>
              <w:rPr>
                <w:sz w:val="22"/>
                <w:szCs w:val="22"/>
              </w:rPr>
            </w:pPr>
          </w:p>
          <w:p w:rsidR="00E4622D" w:rsidRDefault="00E4622D" w:rsidP="00891C89">
            <w:pPr>
              <w:rPr>
                <w:sz w:val="22"/>
                <w:szCs w:val="22"/>
              </w:rPr>
            </w:pPr>
          </w:p>
          <w:p w:rsidR="00C11D7E" w:rsidRDefault="00C11D7E" w:rsidP="00891C8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  <w:p w:rsidR="00C11D7E" w:rsidRDefault="00C11D7E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010F03">
            <w:pPr>
              <w:jc w:val="center"/>
              <w:rPr>
                <w:sz w:val="22"/>
                <w:szCs w:val="22"/>
              </w:rPr>
            </w:pPr>
          </w:p>
          <w:p w:rsidR="00C11D7E" w:rsidRDefault="00C11D7E" w:rsidP="00010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16,9</w:t>
            </w:r>
          </w:p>
          <w:p w:rsidR="00C11D7E" w:rsidRDefault="00C11D7E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010F03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010F03">
            <w:pPr>
              <w:jc w:val="center"/>
              <w:rPr>
                <w:sz w:val="22"/>
                <w:szCs w:val="22"/>
              </w:rPr>
            </w:pPr>
          </w:p>
          <w:p w:rsidR="00891C89" w:rsidRPr="00A058EE" w:rsidRDefault="00891C89" w:rsidP="00010F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48" w:type="dxa"/>
            <w:vAlign w:val="center"/>
          </w:tcPr>
          <w:p w:rsidR="00B80DBF" w:rsidRDefault="00B80DBF" w:rsidP="00B80DBF">
            <w:pPr>
              <w:rPr>
                <w:sz w:val="22"/>
                <w:szCs w:val="22"/>
              </w:rPr>
            </w:pPr>
          </w:p>
          <w:p w:rsidR="00E4622D" w:rsidRDefault="00E4622D" w:rsidP="00B80DBF">
            <w:pPr>
              <w:rPr>
                <w:sz w:val="22"/>
                <w:szCs w:val="22"/>
              </w:rPr>
            </w:pPr>
          </w:p>
          <w:p w:rsidR="00E4622D" w:rsidRDefault="00E4622D" w:rsidP="00B80DBF">
            <w:pPr>
              <w:rPr>
                <w:sz w:val="22"/>
                <w:szCs w:val="22"/>
              </w:rPr>
            </w:pPr>
          </w:p>
          <w:p w:rsidR="00E4622D" w:rsidRDefault="00E4622D" w:rsidP="00B80DBF">
            <w:pPr>
              <w:rPr>
                <w:sz w:val="22"/>
                <w:szCs w:val="22"/>
              </w:rPr>
            </w:pPr>
          </w:p>
          <w:p w:rsidR="0015273B" w:rsidRPr="00A058EE" w:rsidRDefault="00B80DBF" w:rsidP="00B80DB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15273B" w:rsidRPr="00A058EE">
              <w:rPr>
                <w:sz w:val="22"/>
                <w:szCs w:val="22"/>
              </w:rPr>
              <w:t>82,0</w:t>
            </w: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5B5E65" w:rsidRPr="00A058EE" w:rsidRDefault="005B5E65" w:rsidP="00010F03">
            <w:pPr>
              <w:jc w:val="center"/>
              <w:rPr>
                <w:sz w:val="22"/>
                <w:szCs w:val="22"/>
              </w:rPr>
            </w:pPr>
          </w:p>
          <w:p w:rsidR="0015273B" w:rsidRDefault="0015273B" w:rsidP="00891C89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281,0</w:t>
            </w:r>
          </w:p>
          <w:p w:rsidR="00891C89" w:rsidRDefault="00891C89" w:rsidP="00891C89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891C89">
            <w:pPr>
              <w:jc w:val="center"/>
              <w:rPr>
                <w:sz w:val="22"/>
                <w:szCs w:val="22"/>
              </w:rPr>
            </w:pPr>
          </w:p>
          <w:p w:rsidR="00891C89" w:rsidRDefault="00891C89" w:rsidP="00891C89">
            <w:pPr>
              <w:jc w:val="center"/>
              <w:rPr>
                <w:sz w:val="22"/>
                <w:szCs w:val="22"/>
              </w:rPr>
            </w:pPr>
          </w:p>
          <w:p w:rsidR="00B80DBF" w:rsidRDefault="00B80DBF" w:rsidP="00891C89">
            <w:pPr>
              <w:jc w:val="center"/>
              <w:rPr>
                <w:sz w:val="22"/>
                <w:szCs w:val="22"/>
              </w:rPr>
            </w:pPr>
          </w:p>
          <w:p w:rsidR="00B80DBF" w:rsidRDefault="00B80DBF" w:rsidP="00891C89">
            <w:pPr>
              <w:jc w:val="center"/>
              <w:rPr>
                <w:sz w:val="22"/>
                <w:szCs w:val="22"/>
              </w:rPr>
            </w:pPr>
          </w:p>
          <w:p w:rsidR="00891C89" w:rsidRPr="00A058EE" w:rsidRDefault="00891C89" w:rsidP="00891C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85" w:type="dxa"/>
          </w:tcPr>
          <w:p w:rsidR="0015273B" w:rsidRDefault="0015273B" w:rsidP="00010F03">
            <w:pPr>
              <w:jc w:val="both"/>
              <w:rPr>
                <w:b/>
                <w:sz w:val="22"/>
                <w:szCs w:val="22"/>
              </w:rPr>
            </w:pPr>
          </w:p>
          <w:p w:rsidR="00DA3E53" w:rsidRDefault="00DA3E53" w:rsidP="00BF6F92">
            <w:pPr>
              <w:rPr>
                <w:sz w:val="22"/>
                <w:szCs w:val="22"/>
              </w:rPr>
            </w:pPr>
          </w:p>
          <w:p w:rsidR="00DA3E53" w:rsidRDefault="00DA3E53" w:rsidP="00BF6F92">
            <w:pPr>
              <w:rPr>
                <w:sz w:val="22"/>
                <w:szCs w:val="22"/>
              </w:rPr>
            </w:pPr>
          </w:p>
          <w:p w:rsidR="00B80DBF" w:rsidRDefault="00B80DBF" w:rsidP="00B80DBF">
            <w:pPr>
              <w:rPr>
                <w:sz w:val="22"/>
                <w:szCs w:val="22"/>
              </w:rPr>
            </w:pPr>
          </w:p>
          <w:p w:rsidR="0015273B" w:rsidRPr="00A058EE" w:rsidRDefault="0015273B" w:rsidP="00B80DBF">
            <w:pPr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282,0</w:t>
            </w: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B80DBF" w:rsidRPr="00A058EE" w:rsidRDefault="00B80DBF" w:rsidP="00010F03">
            <w:pPr>
              <w:jc w:val="center"/>
              <w:rPr>
                <w:sz w:val="22"/>
                <w:szCs w:val="22"/>
              </w:rPr>
            </w:pP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281,0</w:t>
            </w:r>
          </w:p>
          <w:p w:rsidR="0015273B" w:rsidRDefault="0015273B" w:rsidP="00010F03">
            <w:pPr>
              <w:rPr>
                <w:sz w:val="22"/>
                <w:szCs w:val="22"/>
              </w:rPr>
            </w:pPr>
          </w:p>
          <w:p w:rsidR="00DA3E53" w:rsidRDefault="00DA3E53" w:rsidP="00010F03">
            <w:pPr>
              <w:rPr>
                <w:sz w:val="22"/>
                <w:szCs w:val="22"/>
              </w:rPr>
            </w:pPr>
          </w:p>
          <w:p w:rsidR="00E4622D" w:rsidRDefault="00E4622D" w:rsidP="00E4622D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E4622D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E4622D">
            <w:pPr>
              <w:jc w:val="center"/>
              <w:rPr>
                <w:sz w:val="22"/>
                <w:szCs w:val="22"/>
              </w:rPr>
            </w:pPr>
          </w:p>
          <w:p w:rsidR="00DA3E53" w:rsidRPr="00722D00" w:rsidRDefault="00DA3E53" w:rsidP="00E4622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987" w:type="dxa"/>
            <w:vAlign w:val="center"/>
          </w:tcPr>
          <w:p w:rsidR="00E4622D" w:rsidRDefault="00E4622D" w:rsidP="00B80DBF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B80DBF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B80DBF">
            <w:pPr>
              <w:jc w:val="center"/>
              <w:rPr>
                <w:sz w:val="22"/>
                <w:szCs w:val="22"/>
              </w:rPr>
            </w:pPr>
          </w:p>
          <w:p w:rsidR="00E4622D" w:rsidRDefault="00E4622D" w:rsidP="00B80DBF">
            <w:pPr>
              <w:jc w:val="center"/>
              <w:rPr>
                <w:sz w:val="22"/>
                <w:szCs w:val="22"/>
              </w:rPr>
            </w:pPr>
          </w:p>
          <w:p w:rsidR="0015273B" w:rsidRPr="00A058EE" w:rsidRDefault="0015273B" w:rsidP="00B80DBF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-</w:t>
            </w:r>
          </w:p>
          <w:p w:rsidR="0015273B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5B5E65" w:rsidRDefault="005B5E65" w:rsidP="00010F03">
            <w:pPr>
              <w:jc w:val="center"/>
              <w:rPr>
                <w:sz w:val="22"/>
                <w:szCs w:val="22"/>
              </w:rPr>
            </w:pPr>
          </w:p>
          <w:p w:rsidR="005B5E65" w:rsidRPr="00A058EE" w:rsidRDefault="005B5E65" w:rsidP="00010F03">
            <w:pPr>
              <w:jc w:val="center"/>
              <w:rPr>
                <w:sz w:val="22"/>
                <w:szCs w:val="22"/>
              </w:rPr>
            </w:pP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-</w:t>
            </w:r>
          </w:p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</w:p>
          <w:p w:rsidR="00360268" w:rsidRDefault="00360268" w:rsidP="00E4622D">
            <w:pPr>
              <w:rPr>
                <w:sz w:val="22"/>
                <w:szCs w:val="22"/>
              </w:rPr>
            </w:pPr>
          </w:p>
          <w:p w:rsidR="00E4622D" w:rsidRDefault="00E4622D" w:rsidP="00E4622D">
            <w:pPr>
              <w:rPr>
                <w:sz w:val="22"/>
                <w:szCs w:val="22"/>
              </w:rPr>
            </w:pPr>
          </w:p>
          <w:p w:rsidR="00E4622D" w:rsidRDefault="00E4622D" w:rsidP="00E4622D">
            <w:pPr>
              <w:rPr>
                <w:sz w:val="22"/>
                <w:szCs w:val="22"/>
              </w:rPr>
            </w:pPr>
          </w:p>
          <w:p w:rsidR="0015273B" w:rsidRPr="00360268" w:rsidRDefault="00360268" w:rsidP="0036026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46" w:type="dxa"/>
          </w:tcPr>
          <w:p w:rsidR="0015273B" w:rsidRDefault="0015273B" w:rsidP="00010F03">
            <w:pPr>
              <w:jc w:val="both"/>
              <w:rPr>
                <w:b/>
              </w:rPr>
            </w:pPr>
          </w:p>
          <w:p w:rsidR="00DA3E53" w:rsidRDefault="00DA3E53" w:rsidP="00DA3E53">
            <w:pPr>
              <w:jc w:val="center"/>
              <w:rPr>
                <w:sz w:val="22"/>
                <w:szCs w:val="22"/>
              </w:rPr>
            </w:pPr>
          </w:p>
          <w:p w:rsidR="00DA3E53" w:rsidRDefault="00DA3E53" w:rsidP="00891C89">
            <w:pPr>
              <w:rPr>
                <w:sz w:val="22"/>
                <w:szCs w:val="22"/>
              </w:rPr>
            </w:pPr>
          </w:p>
          <w:p w:rsidR="00E4622D" w:rsidRDefault="00E4622D" w:rsidP="00DA3E53">
            <w:pPr>
              <w:jc w:val="center"/>
              <w:rPr>
                <w:sz w:val="22"/>
                <w:szCs w:val="22"/>
              </w:rPr>
            </w:pPr>
          </w:p>
          <w:p w:rsidR="00DA3E53" w:rsidRPr="00A058EE" w:rsidRDefault="00DA3E53" w:rsidP="00DA3E5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-</w:t>
            </w:r>
          </w:p>
          <w:p w:rsidR="00DA3E53" w:rsidRPr="00A058EE" w:rsidRDefault="00DA3E53" w:rsidP="00DA3E53">
            <w:pPr>
              <w:jc w:val="center"/>
              <w:rPr>
                <w:sz w:val="22"/>
                <w:szCs w:val="22"/>
              </w:rPr>
            </w:pPr>
          </w:p>
          <w:p w:rsidR="005B5E65" w:rsidRDefault="005B5E65" w:rsidP="00DA3E53">
            <w:pPr>
              <w:jc w:val="center"/>
              <w:rPr>
                <w:sz w:val="22"/>
                <w:szCs w:val="22"/>
              </w:rPr>
            </w:pPr>
          </w:p>
          <w:p w:rsidR="005B5E65" w:rsidRPr="00A058EE" w:rsidRDefault="005B5E65" w:rsidP="00DA3E53">
            <w:pPr>
              <w:jc w:val="center"/>
              <w:rPr>
                <w:sz w:val="22"/>
                <w:szCs w:val="22"/>
              </w:rPr>
            </w:pPr>
          </w:p>
          <w:p w:rsidR="00DA3E53" w:rsidRPr="00A058EE" w:rsidRDefault="00DA3E53" w:rsidP="00DA3E5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-</w:t>
            </w:r>
          </w:p>
          <w:p w:rsidR="00DA3E53" w:rsidRPr="00A058EE" w:rsidRDefault="00DA3E53" w:rsidP="00DA3E53">
            <w:pPr>
              <w:jc w:val="center"/>
              <w:rPr>
                <w:sz w:val="22"/>
                <w:szCs w:val="22"/>
              </w:rPr>
            </w:pPr>
          </w:p>
          <w:p w:rsidR="00B80DBF" w:rsidRDefault="00B80DBF" w:rsidP="00E4622D">
            <w:pPr>
              <w:rPr>
                <w:b/>
              </w:rPr>
            </w:pPr>
          </w:p>
          <w:p w:rsidR="00E4622D" w:rsidRDefault="00E4622D" w:rsidP="00E4622D">
            <w:pPr>
              <w:rPr>
                <w:b/>
              </w:rPr>
            </w:pPr>
          </w:p>
          <w:p w:rsidR="00E4622D" w:rsidRDefault="00E4622D" w:rsidP="00E4622D">
            <w:pPr>
              <w:rPr>
                <w:b/>
              </w:rPr>
            </w:pPr>
          </w:p>
          <w:p w:rsidR="00DA3E53" w:rsidRPr="00CD0036" w:rsidRDefault="00DA3E53" w:rsidP="00DA3E53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15273B" w:rsidRDefault="0015273B" w:rsidP="00010F03">
            <w:pPr>
              <w:jc w:val="both"/>
            </w:pPr>
          </w:p>
          <w:p w:rsidR="00DA3E53" w:rsidRDefault="00DA3E53" w:rsidP="00010F03">
            <w:pPr>
              <w:jc w:val="both"/>
            </w:pPr>
          </w:p>
          <w:p w:rsidR="00DA3E53" w:rsidRDefault="00DA3E53" w:rsidP="00010F03">
            <w:pPr>
              <w:jc w:val="both"/>
            </w:pPr>
          </w:p>
          <w:p w:rsidR="00DA3E53" w:rsidRDefault="00DA3E53" w:rsidP="00891C89">
            <w:r>
              <w:lastRenderedPageBreak/>
              <w:t>298,9</w:t>
            </w:r>
          </w:p>
          <w:p w:rsidR="00DA3E53" w:rsidRDefault="00DA3E53" w:rsidP="00010F03">
            <w:pPr>
              <w:jc w:val="both"/>
            </w:pPr>
          </w:p>
          <w:p w:rsidR="00891C89" w:rsidRDefault="00891C89" w:rsidP="00010F03">
            <w:pPr>
              <w:jc w:val="both"/>
            </w:pPr>
          </w:p>
          <w:p w:rsidR="00DA3E53" w:rsidRDefault="00DA3E53" w:rsidP="00DA3E53">
            <w:pPr>
              <w:jc w:val="center"/>
            </w:pPr>
            <w:r>
              <w:t>297,9</w:t>
            </w:r>
          </w:p>
          <w:p w:rsidR="00DA3E53" w:rsidRDefault="00DA3E53" w:rsidP="00DA3E53">
            <w:pPr>
              <w:jc w:val="center"/>
            </w:pPr>
          </w:p>
          <w:p w:rsidR="00DA3E53" w:rsidRDefault="00DA3E53" w:rsidP="00DA3E53">
            <w:pPr>
              <w:jc w:val="center"/>
            </w:pPr>
          </w:p>
          <w:p w:rsidR="009F32C3" w:rsidRDefault="009F32C3" w:rsidP="00E4622D"/>
          <w:p w:rsidR="00E4622D" w:rsidRDefault="00E4622D" w:rsidP="00E4622D"/>
          <w:p w:rsidR="00E4622D" w:rsidRDefault="00E4622D" w:rsidP="00E4622D"/>
          <w:p w:rsidR="00DA3E53" w:rsidRPr="00FE3B96" w:rsidRDefault="00DA3E53" w:rsidP="00DA3E53">
            <w:pPr>
              <w:jc w:val="center"/>
            </w:pPr>
            <w:r>
              <w:t>-</w:t>
            </w:r>
          </w:p>
        </w:tc>
        <w:tc>
          <w:tcPr>
            <w:tcW w:w="846" w:type="dxa"/>
          </w:tcPr>
          <w:p w:rsidR="00DA3E53" w:rsidRDefault="00DA3E53" w:rsidP="00010F03">
            <w:pPr>
              <w:jc w:val="both"/>
            </w:pPr>
          </w:p>
          <w:p w:rsidR="00DA3E53" w:rsidRDefault="00DA3E53" w:rsidP="00010F03">
            <w:pPr>
              <w:jc w:val="both"/>
            </w:pPr>
          </w:p>
          <w:p w:rsidR="00DA3E53" w:rsidRDefault="00DA3E53" w:rsidP="00010F03">
            <w:pPr>
              <w:jc w:val="both"/>
            </w:pPr>
          </w:p>
          <w:p w:rsidR="00DA3E53" w:rsidRDefault="00DA3E53" w:rsidP="00EC093A">
            <w:pPr>
              <w:jc w:val="center"/>
            </w:pPr>
            <w:r>
              <w:lastRenderedPageBreak/>
              <w:t>298,9</w:t>
            </w:r>
          </w:p>
          <w:p w:rsidR="00DA3E53" w:rsidRDefault="00DA3E53" w:rsidP="00010F03">
            <w:pPr>
              <w:jc w:val="both"/>
            </w:pPr>
          </w:p>
          <w:p w:rsidR="005B5E65" w:rsidRDefault="005B5E65" w:rsidP="00010F03">
            <w:pPr>
              <w:jc w:val="both"/>
            </w:pPr>
          </w:p>
          <w:p w:rsidR="00DA3E53" w:rsidRDefault="00DA3E53" w:rsidP="00DA3E53">
            <w:pPr>
              <w:jc w:val="center"/>
            </w:pPr>
            <w:r>
              <w:t>297,9</w:t>
            </w:r>
          </w:p>
          <w:p w:rsidR="00DA3E53" w:rsidRDefault="00DA3E53" w:rsidP="00DA3E53">
            <w:pPr>
              <w:jc w:val="center"/>
            </w:pPr>
          </w:p>
          <w:p w:rsidR="00DA3E53" w:rsidRDefault="00DA3E53" w:rsidP="00DA3E53">
            <w:pPr>
              <w:jc w:val="center"/>
            </w:pPr>
          </w:p>
          <w:p w:rsidR="00B80DBF" w:rsidRDefault="00B80DBF" w:rsidP="00E4622D"/>
          <w:p w:rsidR="00E4622D" w:rsidRDefault="00E4622D" w:rsidP="00DA3E53">
            <w:pPr>
              <w:jc w:val="center"/>
            </w:pPr>
          </w:p>
          <w:p w:rsidR="00E4622D" w:rsidRDefault="00E4622D" w:rsidP="00DA3E53">
            <w:pPr>
              <w:jc w:val="center"/>
            </w:pPr>
          </w:p>
          <w:p w:rsidR="00DA3E53" w:rsidRPr="00FE3B96" w:rsidRDefault="00DA3E53" w:rsidP="00DA3E53">
            <w:pPr>
              <w:jc w:val="center"/>
            </w:pPr>
            <w:r>
              <w:t>-</w:t>
            </w:r>
          </w:p>
        </w:tc>
        <w:tc>
          <w:tcPr>
            <w:tcW w:w="1215" w:type="dxa"/>
          </w:tcPr>
          <w:p w:rsidR="0015273B" w:rsidRPr="0023141C" w:rsidRDefault="0015273B" w:rsidP="00010F03">
            <w:pPr>
              <w:jc w:val="both"/>
            </w:pPr>
            <w:r w:rsidRPr="00FE3B96">
              <w:lastRenderedPageBreak/>
              <w:t>Підвищення ефективн</w:t>
            </w:r>
            <w:r w:rsidRPr="00FE3B96">
              <w:lastRenderedPageBreak/>
              <w:t>ості в сфері організації безпеки руху транспорту та пішоходів.</w:t>
            </w:r>
          </w:p>
          <w:p w:rsidR="0015273B" w:rsidRPr="0023141C" w:rsidRDefault="0015273B" w:rsidP="00010F03"/>
        </w:tc>
      </w:tr>
      <w:tr w:rsidR="00DA3E53" w:rsidRPr="00ED1A41" w:rsidTr="00991B74">
        <w:trPr>
          <w:trHeight w:val="390"/>
        </w:trPr>
        <w:tc>
          <w:tcPr>
            <w:tcW w:w="327" w:type="dxa"/>
            <w:vMerge/>
          </w:tcPr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15273B" w:rsidRPr="00CD0036" w:rsidRDefault="0015273B" w:rsidP="00010F03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</w:tcPr>
          <w:p w:rsidR="0015273B" w:rsidRDefault="0015273B" w:rsidP="00010F03">
            <w:pPr>
              <w:jc w:val="both"/>
            </w:pPr>
            <w:r>
              <w:t>1.4.Капітальне будівництво світлофорних об’єктів «Зелена хвиля»</w:t>
            </w:r>
          </w:p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983" w:type="dxa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584F35">
              <w:t>2015-2017 роки</w:t>
            </w:r>
          </w:p>
        </w:tc>
        <w:tc>
          <w:tcPr>
            <w:tcW w:w="1124" w:type="dxa"/>
          </w:tcPr>
          <w:p w:rsidR="0015273B" w:rsidRPr="00CD0036" w:rsidRDefault="0015273B" w:rsidP="00010F03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 xml:space="preserve">Управління транспорту і зв’язку </w:t>
            </w:r>
            <w:r w:rsidRPr="00EC4F52">
              <w:rPr>
                <w:sz w:val="22"/>
                <w:szCs w:val="22"/>
              </w:rPr>
              <w:t>міської ради, КП «ЕМЗО «Міськсвітло» Житомирської міської ради</w:t>
            </w:r>
          </w:p>
        </w:tc>
        <w:tc>
          <w:tcPr>
            <w:tcW w:w="987" w:type="dxa"/>
          </w:tcPr>
          <w:p w:rsidR="0015273B" w:rsidRDefault="0015273B" w:rsidP="00010F03">
            <w:pPr>
              <w:jc w:val="both"/>
            </w:pPr>
            <w:r w:rsidRPr="00584F35">
              <w:t>Кошти міського бюджету</w:t>
            </w:r>
          </w:p>
          <w:p w:rsidR="0015273B" w:rsidRPr="00CD0036" w:rsidRDefault="0015273B" w:rsidP="00010F03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15273B" w:rsidRDefault="0015273B" w:rsidP="00010F03">
            <w:pPr>
              <w:jc w:val="center"/>
            </w:pPr>
            <w:r>
              <w:t>-</w:t>
            </w:r>
          </w:p>
        </w:tc>
        <w:tc>
          <w:tcPr>
            <w:tcW w:w="882" w:type="dxa"/>
            <w:vAlign w:val="center"/>
          </w:tcPr>
          <w:p w:rsidR="0015273B" w:rsidRDefault="009F32C3" w:rsidP="00010F03">
            <w:pPr>
              <w:jc w:val="center"/>
            </w:pPr>
            <w:r>
              <w:t>-</w:t>
            </w:r>
          </w:p>
        </w:tc>
        <w:tc>
          <w:tcPr>
            <w:tcW w:w="948" w:type="dxa"/>
            <w:vAlign w:val="center"/>
          </w:tcPr>
          <w:p w:rsidR="0015273B" w:rsidRPr="00A058EE" w:rsidRDefault="0015273B" w:rsidP="00010F03">
            <w:pPr>
              <w:jc w:val="center"/>
              <w:rPr>
                <w:sz w:val="22"/>
                <w:szCs w:val="22"/>
              </w:rPr>
            </w:pPr>
            <w:r w:rsidRPr="00A058EE">
              <w:rPr>
                <w:sz w:val="22"/>
                <w:szCs w:val="22"/>
              </w:rPr>
              <w:t>12000,0</w:t>
            </w:r>
          </w:p>
        </w:tc>
        <w:tc>
          <w:tcPr>
            <w:tcW w:w="885" w:type="dxa"/>
          </w:tcPr>
          <w:p w:rsidR="0015273B" w:rsidRDefault="0015273B" w:rsidP="00010F03">
            <w:pPr>
              <w:jc w:val="both"/>
              <w:rPr>
                <w:b/>
                <w:sz w:val="20"/>
                <w:szCs w:val="20"/>
              </w:rPr>
            </w:pPr>
          </w:p>
          <w:p w:rsidR="0015273B" w:rsidRPr="00722D00" w:rsidRDefault="0015273B" w:rsidP="00010F03">
            <w:pPr>
              <w:rPr>
                <w:sz w:val="20"/>
                <w:szCs w:val="20"/>
              </w:rPr>
            </w:pPr>
          </w:p>
          <w:p w:rsidR="0015273B" w:rsidRDefault="0015273B" w:rsidP="00010F03">
            <w:pPr>
              <w:rPr>
                <w:sz w:val="20"/>
                <w:szCs w:val="20"/>
              </w:rPr>
            </w:pPr>
          </w:p>
          <w:p w:rsidR="0015273B" w:rsidRDefault="0015273B" w:rsidP="00010F03">
            <w:pPr>
              <w:rPr>
                <w:sz w:val="20"/>
                <w:szCs w:val="20"/>
              </w:rPr>
            </w:pPr>
          </w:p>
          <w:p w:rsidR="009F32C3" w:rsidRDefault="009F32C3" w:rsidP="00010F03">
            <w:pPr>
              <w:rPr>
                <w:sz w:val="20"/>
                <w:szCs w:val="20"/>
              </w:rPr>
            </w:pPr>
          </w:p>
          <w:p w:rsidR="009F32C3" w:rsidRDefault="009F32C3" w:rsidP="00234F7C">
            <w:pPr>
              <w:jc w:val="center"/>
              <w:rPr>
                <w:sz w:val="20"/>
                <w:szCs w:val="20"/>
              </w:rPr>
            </w:pPr>
          </w:p>
          <w:p w:rsidR="0015273B" w:rsidRDefault="0015273B" w:rsidP="00010F03">
            <w:pPr>
              <w:rPr>
                <w:sz w:val="20"/>
                <w:szCs w:val="20"/>
              </w:rPr>
            </w:pPr>
          </w:p>
          <w:p w:rsidR="0015273B" w:rsidRPr="00722D00" w:rsidRDefault="0015273B" w:rsidP="0075612B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7139,7</w:t>
            </w:r>
          </w:p>
        </w:tc>
        <w:tc>
          <w:tcPr>
            <w:tcW w:w="987" w:type="dxa"/>
            <w:vAlign w:val="center"/>
          </w:tcPr>
          <w:p w:rsidR="0015273B" w:rsidRPr="00D03F7D" w:rsidRDefault="00D03F7D" w:rsidP="0075612B">
            <w:pPr>
              <w:jc w:val="center"/>
            </w:pPr>
            <w:r w:rsidRPr="00D03F7D">
              <w:t>4860,3</w:t>
            </w:r>
          </w:p>
        </w:tc>
        <w:tc>
          <w:tcPr>
            <w:tcW w:w="846" w:type="dxa"/>
          </w:tcPr>
          <w:p w:rsidR="0015273B" w:rsidRDefault="0015273B" w:rsidP="00010F03">
            <w:pPr>
              <w:jc w:val="both"/>
              <w:rPr>
                <w:b/>
              </w:rPr>
            </w:pPr>
          </w:p>
          <w:p w:rsidR="0061024E" w:rsidRDefault="0061024E" w:rsidP="00010F03">
            <w:pPr>
              <w:jc w:val="both"/>
              <w:rPr>
                <w:b/>
              </w:rPr>
            </w:pPr>
          </w:p>
          <w:p w:rsidR="0061024E" w:rsidRDefault="0061024E" w:rsidP="00010F03">
            <w:pPr>
              <w:jc w:val="both"/>
              <w:rPr>
                <w:b/>
              </w:rPr>
            </w:pPr>
          </w:p>
          <w:p w:rsidR="0061024E" w:rsidRDefault="0061024E" w:rsidP="00010F03">
            <w:pPr>
              <w:jc w:val="both"/>
              <w:rPr>
                <w:b/>
              </w:rPr>
            </w:pPr>
          </w:p>
          <w:p w:rsidR="0061024E" w:rsidRDefault="0061024E" w:rsidP="00010F03">
            <w:pPr>
              <w:jc w:val="both"/>
              <w:rPr>
                <w:b/>
              </w:rPr>
            </w:pPr>
          </w:p>
          <w:p w:rsidR="0061024E" w:rsidRDefault="0061024E" w:rsidP="00010F03">
            <w:pPr>
              <w:jc w:val="both"/>
              <w:rPr>
                <w:b/>
              </w:rPr>
            </w:pPr>
          </w:p>
          <w:p w:rsidR="0061024E" w:rsidRPr="00CD0036" w:rsidRDefault="0061024E" w:rsidP="0061024E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15273B" w:rsidRDefault="0015273B" w:rsidP="00010F03"/>
          <w:p w:rsidR="009F32C3" w:rsidRDefault="009F32C3" w:rsidP="00010F03"/>
          <w:p w:rsidR="009F32C3" w:rsidRDefault="009F32C3" w:rsidP="00010F03"/>
          <w:p w:rsidR="009F32C3" w:rsidRDefault="009F32C3" w:rsidP="00010F03"/>
          <w:p w:rsidR="009F32C3" w:rsidRDefault="009F32C3" w:rsidP="00010F03"/>
          <w:p w:rsidR="009F32C3" w:rsidRDefault="009F32C3" w:rsidP="00010F03"/>
          <w:p w:rsidR="009F32C3" w:rsidRPr="009F32C3" w:rsidRDefault="00D03F7D" w:rsidP="00234F7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16860,3</w:t>
            </w:r>
          </w:p>
          <w:p w:rsidR="009F32C3" w:rsidRPr="00FE3B96" w:rsidRDefault="009F32C3" w:rsidP="00010F03"/>
        </w:tc>
        <w:tc>
          <w:tcPr>
            <w:tcW w:w="846" w:type="dxa"/>
          </w:tcPr>
          <w:p w:rsidR="0015273B" w:rsidRPr="00FE3B96" w:rsidRDefault="0015273B" w:rsidP="00010F03"/>
        </w:tc>
        <w:tc>
          <w:tcPr>
            <w:tcW w:w="1215" w:type="dxa"/>
          </w:tcPr>
          <w:p w:rsidR="0015273B" w:rsidRDefault="0015273B" w:rsidP="00010F03"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15273B" w:rsidRPr="00AF326F" w:rsidRDefault="0015273B" w:rsidP="00010F03">
            <w:pPr>
              <w:jc w:val="both"/>
            </w:pPr>
          </w:p>
        </w:tc>
      </w:tr>
      <w:tr w:rsidR="002940C8" w:rsidRPr="00ED1A41" w:rsidTr="00991B74">
        <w:trPr>
          <w:trHeight w:val="1549"/>
        </w:trPr>
        <w:tc>
          <w:tcPr>
            <w:tcW w:w="327" w:type="dxa"/>
            <w:vMerge/>
          </w:tcPr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2940C8" w:rsidRPr="002940C8" w:rsidRDefault="002940C8" w:rsidP="002940C8">
            <w:r w:rsidRPr="002940C8">
              <w:t>Організація дорожнього руху</w:t>
            </w:r>
          </w:p>
        </w:tc>
        <w:tc>
          <w:tcPr>
            <w:tcW w:w="1932" w:type="dxa"/>
            <w:vAlign w:val="center"/>
          </w:tcPr>
          <w:p w:rsidR="002940C8" w:rsidRPr="00CC3ED7" w:rsidRDefault="002940C8" w:rsidP="002940C8">
            <w:pPr>
              <w:rPr>
                <w:sz w:val="21"/>
                <w:szCs w:val="21"/>
              </w:rPr>
            </w:pPr>
            <w:r w:rsidRPr="00CC3ED7">
              <w:rPr>
                <w:sz w:val="21"/>
                <w:szCs w:val="21"/>
              </w:rPr>
              <w:t>1.5.Організація дорожнього руху</w:t>
            </w:r>
          </w:p>
          <w:p w:rsidR="002940C8" w:rsidRPr="00CC3ED7" w:rsidRDefault="002940C8" w:rsidP="002940C8">
            <w:pPr>
              <w:ind w:left="-6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CC3ED7">
              <w:rPr>
                <w:sz w:val="21"/>
                <w:szCs w:val="21"/>
              </w:rPr>
              <w:t xml:space="preserve">Виготовлення проектів «Організація місць паркування» (в частині реконструкції </w:t>
            </w:r>
            <w:r w:rsidRPr="00CC3ED7">
              <w:rPr>
                <w:sz w:val="21"/>
                <w:szCs w:val="21"/>
              </w:rPr>
              <w:lastRenderedPageBreak/>
              <w:t>організації дорожнього руху);</w:t>
            </w:r>
          </w:p>
          <w:p w:rsidR="002940C8" w:rsidRPr="00CC3ED7" w:rsidRDefault="002940C8" w:rsidP="002940C8">
            <w:pPr>
              <w:ind w:left="-43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CC3ED7">
              <w:rPr>
                <w:sz w:val="21"/>
                <w:szCs w:val="21"/>
              </w:rPr>
              <w:t xml:space="preserve">Виготовлення проектно </w:t>
            </w:r>
            <w:r>
              <w:rPr>
                <w:sz w:val="21"/>
                <w:szCs w:val="21"/>
              </w:rPr>
              <w:t>–</w:t>
            </w:r>
          </w:p>
          <w:p w:rsidR="002940C8" w:rsidRPr="00CC3ED7" w:rsidRDefault="002940C8" w:rsidP="002940C8">
            <w:pPr>
              <w:rPr>
                <w:sz w:val="21"/>
                <w:szCs w:val="21"/>
              </w:rPr>
            </w:pPr>
            <w:r w:rsidRPr="00CC3ED7">
              <w:rPr>
                <w:sz w:val="21"/>
                <w:szCs w:val="21"/>
              </w:rPr>
              <w:t>кошторисної документації</w:t>
            </w:r>
          </w:p>
          <w:p w:rsidR="002940C8" w:rsidRDefault="002940C8" w:rsidP="002940C8">
            <w:pPr>
              <w:rPr>
                <w:sz w:val="21"/>
                <w:szCs w:val="21"/>
              </w:rPr>
            </w:pPr>
            <w:r w:rsidRPr="00CC3ED7">
              <w:rPr>
                <w:sz w:val="21"/>
                <w:szCs w:val="21"/>
              </w:rPr>
              <w:t xml:space="preserve">«Організація дорожнього руху по провулку 1-й Винокурний в м. Житомирі (Проспект Миру до вул. Олександра </w:t>
            </w:r>
            <w:proofErr w:type="spellStart"/>
            <w:r w:rsidRPr="00CC3ED7">
              <w:rPr>
                <w:sz w:val="21"/>
                <w:szCs w:val="21"/>
              </w:rPr>
              <w:t>Клосовського</w:t>
            </w:r>
            <w:proofErr w:type="spellEnd"/>
            <w:r w:rsidRPr="00CC3ED7">
              <w:rPr>
                <w:sz w:val="21"/>
                <w:szCs w:val="21"/>
              </w:rPr>
              <w:t xml:space="preserve"> в  частині реконструкції зміни напрямків руху)»;</w:t>
            </w:r>
          </w:p>
          <w:p w:rsidR="002940C8" w:rsidRPr="00CC3ED7" w:rsidRDefault="002940C8" w:rsidP="002940C8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Pr="00CC3ED7">
              <w:rPr>
                <w:sz w:val="21"/>
                <w:szCs w:val="21"/>
              </w:rPr>
              <w:t>Виготовлення проектно -</w:t>
            </w:r>
          </w:p>
          <w:p w:rsidR="002940C8" w:rsidRPr="00CC3ED7" w:rsidRDefault="002940C8" w:rsidP="002940C8">
            <w:pPr>
              <w:rPr>
                <w:sz w:val="21"/>
                <w:szCs w:val="21"/>
              </w:rPr>
            </w:pPr>
            <w:r w:rsidRPr="00CC3ED7">
              <w:rPr>
                <w:sz w:val="21"/>
                <w:szCs w:val="21"/>
              </w:rPr>
              <w:t>кошторисної документації «Організація дорожнього руху по вул. Козацькій в м. Житомирі (</w:t>
            </w:r>
            <w:proofErr w:type="spellStart"/>
            <w:r w:rsidRPr="00CC3ED7">
              <w:rPr>
                <w:sz w:val="21"/>
                <w:szCs w:val="21"/>
              </w:rPr>
              <w:t>вул.Вільський</w:t>
            </w:r>
            <w:proofErr w:type="spellEnd"/>
            <w:r w:rsidRPr="00CC3ED7">
              <w:rPr>
                <w:sz w:val="21"/>
                <w:szCs w:val="21"/>
              </w:rPr>
              <w:t xml:space="preserve"> Шлях до Проспекту Миру в частині реконструкції змін напрямків руху)»</w:t>
            </w:r>
          </w:p>
        </w:tc>
        <w:tc>
          <w:tcPr>
            <w:tcW w:w="983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584F35">
              <w:lastRenderedPageBreak/>
              <w:t>2015-2017 роки</w:t>
            </w:r>
          </w:p>
        </w:tc>
        <w:tc>
          <w:tcPr>
            <w:tcW w:w="1124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 xml:space="preserve">Управління транспорту і зв’язку </w:t>
            </w:r>
            <w:r w:rsidRPr="00EC4F52">
              <w:rPr>
                <w:sz w:val="22"/>
                <w:szCs w:val="22"/>
              </w:rPr>
              <w:t xml:space="preserve">міської ради, КП «ЕМЗО </w:t>
            </w:r>
            <w:r w:rsidRPr="00EC4F52">
              <w:rPr>
                <w:sz w:val="22"/>
                <w:szCs w:val="22"/>
              </w:rPr>
              <w:lastRenderedPageBreak/>
              <w:t>«Міськсвітло» Житомирської міської ради</w:t>
            </w:r>
          </w:p>
        </w:tc>
        <w:tc>
          <w:tcPr>
            <w:tcW w:w="987" w:type="dxa"/>
          </w:tcPr>
          <w:p w:rsidR="002940C8" w:rsidRDefault="002940C8" w:rsidP="002940C8">
            <w:pPr>
              <w:jc w:val="both"/>
            </w:pPr>
            <w:r w:rsidRPr="00584F35">
              <w:lastRenderedPageBreak/>
              <w:t>Кошти міського бюджету</w:t>
            </w:r>
          </w:p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891C89" w:rsidRDefault="00891C89" w:rsidP="002940C8">
            <w:pPr>
              <w:jc w:val="center"/>
            </w:pPr>
          </w:p>
          <w:p w:rsidR="00891C89" w:rsidRDefault="00891C89" w:rsidP="002940C8">
            <w:pPr>
              <w:jc w:val="center"/>
            </w:pPr>
          </w:p>
          <w:p w:rsidR="00891C89" w:rsidRDefault="00891C89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  <w:r>
              <w:t>-</w:t>
            </w:r>
          </w:p>
          <w:p w:rsidR="00891C89" w:rsidRDefault="00891C89" w:rsidP="002940C8">
            <w:pPr>
              <w:jc w:val="center"/>
            </w:pPr>
          </w:p>
        </w:tc>
        <w:tc>
          <w:tcPr>
            <w:tcW w:w="882" w:type="dxa"/>
            <w:vAlign w:val="center"/>
          </w:tcPr>
          <w:p w:rsidR="002940C8" w:rsidRDefault="002940C8" w:rsidP="002940C8">
            <w:pPr>
              <w:jc w:val="center"/>
            </w:pPr>
          </w:p>
        </w:tc>
        <w:tc>
          <w:tcPr>
            <w:tcW w:w="948" w:type="dxa"/>
            <w:vAlign w:val="center"/>
          </w:tcPr>
          <w:p w:rsidR="005C0649" w:rsidRDefault="005C0649" w:rsidP="00891C89"/>
          <w:p w:rsidR="005C0649" w:rsidRDefault="005C0649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A4235C" w:rsidRDefault="00A4235C" w:rsidP="005C0649">
            <w:pPr>
              <w:jc w:val="center"/>
            </w:pPr>
          </w:p>
          <w:p w:rsidR="002940C8" w:rsidRDefault="002940C8" w:rsidP="005C0649">
            <w:pPr>
              <w:jc w:val="center"/>
            </w:pPr>
            <w:r>
              <w:t>100,0</w:t>
            </w:r>
          </w:p>
        </w:tc>
        <w:tc>
          <w:tcPr>
            <w:tcW w:w="885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/>
          <w:p w:rsidR="002940C8" w:rsidRDefault="002940C8" w:rsidP="002940C8"/>
          <w:p w:rsidR="002940C8" w:rsidRDefault="002940C8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2940C8" w:rsidRPr="00722D00" w:rsidRDefault="002940C8" w:rsidP="002940C8">
            <w:pPr>
              <w:jc w:val="center"/>
            </w:pPr>
            <w:r>
              <w:t>100,0</w:t>
            </w:r>
          </w:p>
        </w:tc>
        <w:tc>
          <w:tcPr>
            <w:tcW w:w="987" w:type="dxa"/>
            <w:vAlign w:val="center"/>
          </w:tcPr>
          <w:p w:rsidR="005C0649" w:rsidRDefault="005C0649" w:rsidP="002940C8">
            <w:pPr>
              <w:jc w:val="center"/>
            </w:pPr>
          </w:p>
          <w:p w:rsidR="005C0649" w:rsidRDefault="005C0649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Pr="00FE3B96" w:rsidRDefault="002940C8" w:rsidP="002940C8">
            <w:pPr>
              <w:jc w:val="center"/>
            </w:pPr>
            <w:r>
              <w:t>-</w:t>
            </w:r>
          </w:p>
        </w:tc>
        <w:tc>
          <w:tcPr>
            <w:tcW w:w="846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891C89" w:rsidRDefault="00891C89" w:rsidP="002940C8">
            <w:pPr>
              <w:jc w:val="center"/>
              <w:rPr>
                <w:b/>
              </w:rPr>
            </w:pPr>
          </w:p>
          <w:p w:rsidR="002940C8" w:rsidRPr="00CD0036" w:rsidRDefault="002940C8" w:rsidP="00891C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2940C8" w:rsidRDefault="002940C8" w:rsidP="002940C8"/>
          <w:p w:rsidR="002940C8" w:rsidRDefault="002940C8" w:rsidP="002940C8"/>
          <w:p w:rsidR="002940C8" w:rsidRDefault="002940C8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2940C8" w:rsidRDefault="002940C8" w:rsidP="002940C8"/>
          <w:p w:rsidR="002940C8" w:rsidRDefault="002940C8" w:rsidP="002940C8">
            <w:pPr>
              <w:jc w:val="center"/>
            </w:pPr>
            <w:r>
              <w:t>100,0</w:t>
            </w:r>
          </w:p>
          <w:p w:rsidR="002940C8" w:rsidRDefault="002940C8" w:rsidP="002940C8"/>
          <w:p w:rsidR="002940C8" w:rsidRPr="007E1859" w:rsidRDefault="002940C8" w:rsidP="002940C8">
            <w:pPr>
              <w:jc w:val="center"/>
            </w:pPr>
          </w:p>
        </w:tc>
        <w:tc>
          <w:tcPr>
            <w:tcW w:w="846" w:type="dxa"/>
          </w:tcPr>
          <w:p w:rsidR="002940C8" w:rsidRDefault="002940C8" w:rsidP="002940C8"/>
          <w:p w:rsidR="002940C8" w:rsidRDefault="002940C8" w:rsidP="002940C8"/>
          <w:p w:rsidR="002940C8" w:rsidRDefault="002940C8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2940C8" w:rsidRDefault="002940C8" w:rsidP="002940C8"/>
          <w:p w:rsidR="002940C8" w:rsidRPr="007E1859" w:rsidRDefault="002940C8" w:rsidP="002940C8">
            <w:pPr>
              <w:jc w:val="center"/>
            </w:pPr>
            <w:r>
              <w:t>100,0</w:t>
            </w:r>
          </w:p>
        </w:tc>
        <w:tc>
          <w:tcPr>
            <w:tcW w:w="1215" w:type="dxa"/>
          </w:tcPr>
          <w:p w:rsidR="002940C8" w:rsidRPr="00CD0036" w:rsidRDefault="002940C8" w:rsidP="002940C8">
            <w:pPr>
              <w:rPr>
                <w:b/>
              </w:rPr>
            </w:pPr>
            <w:r>
              <w:lastRenderedPageBreak/>
              <w:t>Можливість виконання заходів щодо з</w:t>
            </w:r>
            <w:r w:rsidRPr="00FE3B96">
              <w:t>абезпечення безпеки</w:t>
            </w:r>
            <w:r>
              <w:t xml:space="preserve"> </w:t>
            </w:r>
            <w:r>
              <w:lastRenderedPageBreak/>
              <w:t>дорожнього</w:t>
            </w:r>
            <w:r w:rsidRPr="00FE3B96">
              <w:t xml:space="preserve"> руху транспорту</w:t>
            </w:r>
            <w:r>
              <w:t> </w:t>
            </w:r>
            <w:r w:rsidRPr="00FE3B96">
              <w:t>та пішоходів</w:t>
            </w:r>
            <w:r>
              <w:t>.</w:t>
            </w:r>
          </w:p>
        </w:tc>
      </w:tr>
      <w:tr w:rsidR="002940C8" w:rsidRPr="00ED1A41" w:rsidTr="00991B74">
        <w:trPr>
          <w:trHeight w:val="330"/>
        </w:trPr>
        <w:tc>
          <w:tcPr>
            <w:tcW w:w="327" w:type="dxa"/>
            <w:vMerge/>
          </w:tcPr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2940C8" w:rsidRPr="00CD0036" w:rsidRDefault="002940C8" w:rsidP="002940C8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</w:tcPr>
          <w:p w:rsidR="002940C8" w:rsidRDefault="002940C8" w:rsidP="002940C8">
            <w:pPr>
              <w:jc w:val="both"/>
            </w:pPr>
            <w:r>
              <w:t xml:space="preserve">1.6.Паспортизація вулиць </w:t>
            </w:r>
          </w:p>
          <w:p w:rsidR="002940C8" w:rsidRDefault="002940C8" w:rsidP="002940C8">
            <w:pPr>
              <w:jc w:val="both"/>
            </w:pPr>
            <w:r>
              <w:t>(</w:t>
            </w:r>
            <w:proofErr w:type="spellStart"/>
            <w:r>
              <w:t>В.Бердичівська</w:t>
            </w:r>
            <w:proofErr w:type="spellEnd"/>
            <w:r>
              <w:t xml:space="preserve">, Покровська, </w:t>
            </w:r>
            <w:r>
              <w:lastRenderedPageBreak/>
              <w:t>Михайла Грушевського, Перемоги, Київська)</w:t>
            </w: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Pr="00FE3B96" w:rsidRDefault="002940C8" w:rsidP="002940C8"/>
        </w:tc>
        <w:tc>
          <w:tcPr>
            <w:tcW w:w="983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584F35">
              <w:lastRenderedPageBreak/>
              <w:t>2015-2017 роки</w:t>
            </w:r>
          </w:p>
        </w:tc>
        <w:tc>
          <w:tcPr>
            <w:tcW w:w="1124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 xml:space="preserve">Управління транспорту і </w:t>
            </w:r>
            <w:r w:rsidRPr="0023476F">
              <w:rPr>
                <w:sz w:val="22"/>
                <w:szCs w:val="22"/>
              </w:rPr>
              <w:lastRenderedPageBreak/>
              <w:t xml:space="preserve">зв’язку </w:t>
            </w:r>
            <w:r w:rsidRPr="00EC4F52">
              <w:rPr>
                <w:sz w:val="22"/>
                <w:szCs w:val="22"/>
              </w:rPr>
              <w:t>міської ради, КП «ЕМЗО «Міськсвітло» Житомирської міської ради</w:t>
            </w:r>
          </w:p>
        </w:tc>
        <w:tc>
          <w:tcPr>
            <w:tcW w:w="987" w:type="dxa"/>
          </w:tcPr>
          <w:p w:rsidR="002940C8" w:rsidRDefault="002940C8" w:rsidP="002940C8">
            <w:pPr>
              <w:jc w:val="both"/>
            </w:pPr>
            <w:r w:rsidRPr="00584F35">
              <w:lastRenderedPageBreak/>
              <w:t xml:space="preserve">Кошти міського </w:t>
            </w:r>
            <w:r w:rsidRPr="00584F35">
              <w:lastRenderedPageBreak/>
              <w:t>бюджету</w:t>
            </w:r>
          </w:p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5C0649" w:rsidRDefault="005C0649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  <w:r>
              <w:t>-</w:t>
            </w:r>
          </w:p>
        </w:tc>
        <w:tc>
          <w:tcPr>
            <w:tcW w:w="882" w:type="dxa"/>
            <w:vAlign w:val="center"/>
          </w:tcPr>
          <w:p w:rsidR="002940C8" w:rsidRDefault="002940C8" w:rsidP="002940C8">
            <w:pPr>
              <w:jc w:val="center"/>
            </w:pPr>
          </w:p>
        </w:tc>
        <w:tc>
          <w:tcPr>
            <w:tcW w:w="948" w:type="dxa"/>
            <w:vAlign w:val="center"/>
          </w:tcPr>
          <w:p w:rsidR="005C0649" w:rsidRDefault="005C0649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  <w:r>
              <w:t>78,0</w:t>
            </w:r>
          </w:p>
        </w:tc>
        <w:tc>
          <w:tcPr>
            <w:tcW w:w="885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both"/>
              <w:rPr>
                <w:b/>
              </w:rPr>
            </w:pPr>
          </w:p>
          <w:p w:rsidR="00891C89" w:rsidRDefault="00891C89" w:rsidP="002940C8">
            <w:pPr>
              <w:jc w:val="both"/>
              <w:rPr>
                <w:b/>
              </w:rPr>
            </w:pPr>
          </w:p>
          <w:p w:rsidR="002940C8" w:rsidRPr="00722D00" w:rsidRDefault="002940C8" w:rsidP="002940C8"/>
          <w:p w:rsidR="002940C8" w:rsidRPr="00722D00" w:rsidRDefault="002940C8" w:rsidP="002940C8">
            <w:pPr>
              <w:jc w:val="center"/>
            </w:pPr>
            <w:r>
              <w:t>78,0</w:t>
            </w:r>
          </w:p>
        </w:tc>
        <w:tc>
          <w:tcPr>
            <w:tcW w:w="987" w:type="dxa"/>
            <w:vAlign w:val="center"/>
          </w:tcPr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D03F7D" w:rsidP="002940C8">
            <w:pPr>
              <w:jc w:val="center"/>
            </w:pPr>
            <w:r>
              <w:t>286,0</w:t>
            </w: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</w:p>
          <w:p w:rsidR="002940C8" w:rsidRPr="00FE3B96" w:rsidRDefault="002940C8" w:rsidP="002940C8">
            <w:pPr>
              <w:jc w:val="center"/>
            </w:pPr>
          </w:p>
        </w:tc>
        <w:tc>
          <w:tcPr>
            <w:tcW w:w="846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891C89" w:rsidRPr="00891C89" w:rsidRDefault="00891C89" w:rsidP="00891C89"/>
          <w:p w:rsidR="00891C89" w:rsidRPr="00891C89" w:rsidRDefault="00891C89" w:rsidP="00891C89"/>
          <w:p w:rsidR="00891C89" w:rsidRPr="00891C89" w:rsidRDefault="00891C89" w:rsidP="00891C89"/>
          <w:p w:rsidR="00891C89" w:rsidRDefault="00891C89" w:rsidP="00891C89"/>
          <w:p w:rsidR="00891C89" w:rsidRDefault="00891C89" w:rsidP="00891C89">
            <w:pPr>
              <w:jc w:val="center"/>
            </w:pPr>
          </w:p>
          <w:p w:rsidR="002940C8" w:rsidRPr="00891C89" w:rsidRDefault="00891C89" w:rsidP="00891C89">
            <w:pPr>
              <w:jc w:val="center"/>
            </w:pPr>
            <w:r>
              <w:t>-</w:t>
            </w:r>
          </w:p>
        </w:tc>
        <w:tc>
          <w:tcPr>
            <w:tcW w:w="987" w:type="dxa"/>
            <w:gridSpan w:val="2"/>
          </w:tcPr>
          <w:p w:rsidR="002940C8" w:rsidRDefault="002940C8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891C89" w:rsidRDefault="00891C89" w:rsidP="002940C8"/>
          <w:p w:rsidR="002940C8" w:rsidRDefault="002940C8" w:rsidP="002940C8">
            <w:pPr>
              <w:jc w:val="center"/>
            </w:pPr>
          </w:p>
          <w:p w:rsidR="002940C8" w:rsidRDefault="00D03F7D" w:rsidP="002940C8">
            <w:pPr>
              <w:jc w:val="center"/>
            </w:pPr>
            <w:r>
              <w:t>364,0</w:t>
            </w:r>
          </w:p>
        </w:tc>
        <w:tc>
          <w:tcPr>
            <w:tcW w:w="846" w:type="dxa"/>
          </w:tcPr>
          <w:p w:rsidR="002940C8" w:rsidRDefault="002940C8" w:rsidP="002940C8"/>
        </w:tc>
        <w:tc>
          <w:tcPr>
            <w:tcW w:w="1215" w:type="dxa"/>
          </w:tcPr>
          <w:p w:rsidR="002940C8" w:rsidRPr="00CD0036" w:rsidRDefault="002940C8" w:rsidP="002940C8">
            <w:pPr>
              <w:rPr>
                <w:b/>
              </w:rPr>
            </w:pPr>
            <w:r>
              <w:t xml:space="preserve">Можливість виконання заходів </w:t>
            </w:r>
            <w:r>
              <w:lastRenderedPageBreak/>
              <w:t>щодо з</w:t>
            </w:r>
            <w:r w:rsidRPr="00FE3B96">
              <w:t>абезпечення безпеки</w:t>
            </w:r>
            <w:r>
              <w:t xml:space="preserve"> дорожнього</w:t>
            </w:r>
            <w:r w:rsidRPr="00FE3B96">
              <w:t xml:space="preserve"> руху транспорту</w:t>
            </w:r>
            <w:r>
              <w:t> </w:t>
            </w:r>
            <w:r w:rsidRPr="00FE3B96">
              <w:t>та пішоходів</w:t>
            </w:r>
            <w:r>
              <w:t>.</w:t>
            </w:r>
          </w:p>
        </w:tc>
      </w:tr>
      <w:tr w:rsidR="002940C8" w:rsidRPr="00ED1A41" w:rsidTr="00991B74">
        <w:trPr>
          <w:trHeight w:val="3143"/>
        </w:trPr>
        <w:tc>
          <w:tcPr>
            <w:tcW w:w="327" w:type="dxa"/>
            <w:vMerge/>
          </w:tcPr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2940C8" w:rsidRDefault="002940C8" w:rsidP="002940C8">
            <w:r>
              <w:t>1.7. Будівництво освітлення нерегульованих пішохідних переходів*</w:t>
            </w:r>
          </w:p>
          <w:p w:rsidR="002940C8" w:rsidRDefault="002940C8" w:rsidP="002940C8">
            <w:r>
              <w:rPr>
                <w:sz w:val="22"/>
                <w:szCs w:val="22"/>
              </w:rPr>
              <w:t>(в тому числі виготовлення проектно-кошторисної  документації)</w:t>
            </w:r>
          </w:p>
        </w:tc>
        <w:tc>
          <w:tcPr>
            <w:tcW w:w="983" w:type="dxa"/>
          </w:tcPr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Pr="00DE17BD" w:rsidRDefault="002940C8" w:rsidP="002940C8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2940C8" w:rsidRDefault="002940C8" w:rsidP="002940C8">
            <w:pPr>
              <w:rPr>
                <w:sz w:val="22"/>
                <w:szCs w:val="22"/>
              </w:rPr>
            </w:pPr>
          </w:p>
          <w:p w:rsidR="002940C8" w:rsidRPr="00113E08" w:rsidRDefault="002940C8" w:rsidP="002940C8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КП "ЕМЗО "Міськсвітло" Житомирської міської ради</w:t>
            </w:r>
          </w:p>
        </w:tc>
        <w:tc>
          <w:tcPr>
            <w:tcW w:w="987" w:type="dxa"/>
          </w:tcPr>
          <w:p w:rsidR="002940C8" w:rsidRPr="00A8338A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Pr="00A8338A" w:rsidRDefault="002940C8" w:rsidP="002940C8">
            <w:pPr>
              <w:jc w:val="center"/>
              <w:rPr>
                <w:sz w:val="22"/>
                <w:szCs w:val="22"/>
              </w:rPr>
            </w:pPr>
          </w:p>
          <w:p w:rsidR="002940C8" w:rsidRPr="00DE17BD" w:rsidRDefault="002940C8" w:rsidP="002940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ru-RU"/>
              </w:rPr>
              <w:t>К</w:t>
            </w:r>
            <w:proofErr w:type="spellStart"/>
            <w:r w:rsidRPr="00DE17BD">
              <w:rPr>
                <w:sz w:val="22"/>
                <w:szCs w:val="22"/>
              </w:rPr>
              <w:t>ошти</w:t>
            </w:r>
            <w:proofErr w:type="spellEnd"/>
            <w:r w:rsidRPr="00DE17BD">
              <w:rPr>
                <w:sz w:val="22"/>
                <w:szCs w:val="22"/>
              </w:rPr>
              <w:t xml:space="preserve"> державного бюджету</w:t>
            </w:r>
            <w:r>
              <w:rPr>
                <w:sz w:val="22"/>
                <w:szCs w:val="22"/>
                <w:lang w:val="ru-RU"/>
              </w:rPr>
              <w:t>,</w:t>
            </w:r>
            <w:r w:rsidRPr="00DE17B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  <w:vAlign w:val="center"/>
          </w:tcPr>
          <w:p w:rsidR="002940C8" w:rsidRPr="005C5A3F" w:rsidRDefault="002940C8" w:rsidP="002940C8">
            <w:pPr>
              <w:jc w:val="center"/>
            </w:pPr>
            <w:r>
              <w:t>-</w:t>
            </w:r>
          </w:p>
        </w:tc>
        <w:tc>
          <w:tcPr>
            <w:tcW w:w="882" w:type="dxa"/>
            <w:vAlign w:val="center"/>
          </w:tcPr>
          <w:p w:rsidR="002940C8" w:rsidRPr="005C5A3F" w:rsidRDefault="002940C8" w:rsidP="002940C8">
            <w:pPr>
              <w:jc w:val="center"/>
            </w:pPr>
          </w:p>
        </w:tc>
        <w:tc>
          <w:tcPr>
            <w:tcW w:w="948" w:type="dxa"/>
            <w:vAlign w:val="center"/>
          </w:tcPr>
          <w:p w:rsidR="002940C8" w:rsidRPr="005C5A3F" w:rsidRDefault="002940C8" w:rsidP="002940C8">
            <w:pPr>
              <w:jc w:val="center"/>
            </w:pPr>
            <w:r>
              <w:t>1522,9</w:t>
            </w:r>
          </w:p>
        </w:tc>
        <w:tc>
          <w:tcPr>
            <w:tcW w:w="885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Pr="00722D00" w:rsidRDefault="002940C8" w:rsidP="002940C8"/>
          <w:p w:rsidR="002940C8" w:rsidRPr="00722D00" w:rsidRDefault="002940C8" w:rsidP="002940C8"/>
          <w:p w:rsidR="002940C8" w:rsidRPr="00722D00" w:rsidRDefault="002940C8" w:rsidP="002940C8"/>
          <w:p w:rsidR="002940C8" w:rsidRDefault="002940C8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2940C8" w:rsidRDefault="002940C8" w:rsidP="002940C8"/>
          <w:p w:rsidR="002940C8" w:rsidRPr="00722D00" w:rsidRDefault="00BC241D" w:rsidP="00BC241D">
            <w:pPr>
              <w:jc w:val="center"/>
            </w:pPr>
            <w:r>
              <w:t>-</w:t>
            </w:r>
          </w:p>
        </w:tc>
        <w:tc>
          <w:tcPr>
            <w:tcW w:w="987" w:type="dxa"/>
            <w:vAlign w:val="center"/>
          </w:tcPr>
          <w:p w:rsidR="002940C8" w:rsidRPr="006D48EB" w:rsidRDefault="00D03F7D" w:rsidP="00D03F7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846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BC241D" w:rsidRDefault="00BC241D" w:rsidP="002940C8">
            <w:pPr>
              <w:jc w:val="both"/>
              <w:rPr>
                <w:b/>
              </w:rPr>
            </w:pPr>
          </w:p>
          <w:p w:rsidR="00BC241D" w:rsidRDefault="00BC241D" w:rsidP="002940C8">
            <w:pPr>
              <w:jc w:val="both"/>
              <w:rPr>
                <w:b/>
              </w:rPr>
            </w:pPr>
          </w:p>
          <w:p w:rsidR="00BC241D" w:rsidRDefault="00BC241D" w:rsidP="002940C8">
            <w:pPr>
              <w:jc w:val="both"/>
              <w:rPr>
                <w:b/>
              </w:rPr>
            </w:pPr>
          </w:p>
          <w:p w:rsidR="00BC241D" w:rsidRDefault="00BC241D" w:rsidP="002940C8">
            <w:pPr>
              <w:jc w:val="both"/>
              <w:rPr>
                <w:b/>
              </w:rPr>
            </w:pPr>
          </w:p>
          <w:p w:rsidR="00BC241D" w:rsidRDefault="00BC241D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BC241D" w:rsidRPr="00CD0036" w:rsidRDefault="00BC241D" w:rsidP="00BC241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A4235C" w:rsidRDefault="00A4235C" w:rsidP="002940C8"/>
          <w:p w:rsidR="002940C8" w:rsidRPr="006D48EB" w:rsidRDefault="00D03F7D" w:rsidP="002940C8">
            <w:pPr>
              <w:rPr>
                <w:lang w:val="ru-RU"/>
              </w:rPr>
            </w:pPr>
            <w:r>
              <w:rPr>
                <w:lang w:val="ru-RU"/>
              </w:rPr>
              <w:t>152</w:t>
            </w:r>
            <w:r w:rsidR="002940C8">
              <w:rPr>
                <w:lang w:val="ru-RU"/>
              </w:rPr>
              <w:t>2,9</w:t>
            </w:r>
          </w:p>
        </w:tc>
        <w:tc>
          <w:tcPr>
            <w:tcW w:w="846" w:type="dxa"/>
          </w:tcPr>
          <w:p w:rsidR="002940C8" w:rsidRPr="00FE3B96" w:rsidRDefault="002940C8" w:rsidP="002940C8"/>
        </w:tc>
        <w:tc>
          <w:tcPr>
            <w:tcW w:w="1215" w:type="dxa"/>
          </w:tcPr>
          <w:p w:rsidR="002940C8" w:rsidRDefault="002940C8" w:rsidP="002940C8"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2940C8" w:rsidRPr="006D48EB" w:rsidRDefault="002940C8" w:rsidP="002940C8">
            <w:proofErr w:type="spellStart"/>
            <w:r>
              <w:rPr>
                <w:lang w:val="ru-RU"/>
              </w:rPr>
              <w:t>Розробка</w:t>
            </w:r>
            <w:proofErr w:type="spellEnd"/>
            <w:r>
              <w:rPr>
                <w:lang w:val="ru-RU"/>
              </w:rPr>
              <w:t xml:space="preserve"> проектно-</w:t>
            </w:r>
            <w:proofErr w:type="spellStart"/>
            <w:r>
              <w:rPr>
                <w:lang w:val="ru-RU"/>
              </w:rPr>
              <w:t>кошторисної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документації</w:t>
            </w:r>
            <w:proofErr w:type="spellEnd"/>
            <w:r>
              <w:rPr>
                <w:lang w:val="ru-RU"/>
              </w:rPr>
              <w:t xml:space="preserve"> на </w:t>
            </w:r>
            <w:r>
              <w:rPr>
                <w:sz w:val="22"/>
                <w:szCs w:val="22"/>
              </w:rPr>
              <w:t>б</w:t>
            </w:r>
            <w:r w:rsidRPr="00DE17BD">
              <w:rPr>
                <w:sz w:val="22"/>
                <w:szCs w:val="22"/>
              </w:rPr>
              <w:t xml:space="preserve">удівництво освітлення </w:t>
            </w:r>
            <w:r w:rsidRPr="00DE17BD">
              <w:rPr>
                <w:sz w:val="22"/>
                <w:szCs w:val="22"/>
              </w:rPr>
              <w:lastRenderedPageBreak/>
              <w:t>нерегульованих пішохідних переходів</w:t>
            </w:r>
          </w:p>
          <w:p w:rsidR="002940C8" w:rsidRPr="000D6F7E" w:rsidRDefault="002940C8" w:rsidP="002940C8">
            <w:pPr>
              <w:jc w:val="both"/>
            </w:pPr>
          </w:p>
        </w:tc>
      </w:tr>
      <w:tr w:rsidR="00C91BC0" w:rsidRPr="00ED1A41" w:rsidTr="00991B74">
        <w:trPr>
          <w:trHeight w:val="330"/>
        </w:trPr>
        <w:tc>
          <w:tcPr>
            <w:tcW w:w="327" w:type="dxa"/>
            <w:vMerge w:val="restart"/>
          </w:tcPr>
          <w:p w:rsidR="00C91BC0" w:rsidRDefault="00C91BC0" w:rsidP="002940C8">
            <w:pPr>
              <w:jc w:val="both"/>
              <w:rPr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  <w:r w:rsidRPr="002940C8">
              <w:rPr>
                <w:b/>
                <w:sz w:val="22"/>
                <w:szCs w:val="22"/>
              </w:rPr>
              <w:t>3</w:t>
            </w: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Default="00C91BC0" w:rsidP="002940C8">
            <w:pPr>
              <w:jc w:val="both"/>
              <w:rPr>
                <w:b/>
                <w:sz w:val="22"/>
                <w:szCs w:val="22"/>
              </w:rPr>
            </w:pPr>
          </w:p>
          <w:p w:rsidR="00C91BC0" w:rsidRPr="002940C8" w:rsidRDefault="00C91BC0" w:rsidP="002940C8">
            <w:p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8" w:type="dxa"/>
            <w:gridSpan w:val="2"/>
            <w:vMerge w:val="restart"/>
          </w:tcPr>
          <w:p w:rsidR="00C91BC0" w:rsidRPr="00CD0036" w:rsidRDefault="00C91BC0" w:rsidP="002940C8">
            <w:pPr>
              <w:ind w:left="-79"/>
              <w:rPr>
                <w:b/>
              </w:rPr>
            </w:pPr>
            <w:r w:rsidRPr="00FE3B96">
              <w:lastRenderedPageBreak/>
              <w:t xml:space="preserve">Забезпечення відновлення дорожньої розмітки та утримання, </w:t>
            </w:r>
            <w:r w:rsidRPr="00FE3B96">
              <w:rPr>
                <w:bCs/>
              </w:rPr>
              <w:t xml:space="preserve">обслуговування турнікетного огородження, пристроїв примусового зниження </w:t>
            </w:r>
            <w:r w:rsidRPr="00FE3B96">
              <w:rPr>
                <w:bCs/>
              </w:rPr>
              <w:lastRenderedPageBreak/>
              <w:t>швидкості руху транспорту</w:t>
            </w:r>
          </w:p>
        </w:tc>
        <w:tc>
          <w:tcPr>
            <w:tcW w:w="1932" w:type="dxa"/>
          </w:tcPr>
          <w:p w:rsidR="00C91BC0" w:rsidRPr="00FE3B96" w:rsidRDefault="00C91BC0" w:rsidP="002940C8">
            <w:pPr>
              <w:jc w:val="both"/>
              <w:rPr>
                <w:bCs/>
              </w:rPr>
            </w:pPr>
            <w:r w:rsidRPr="00FE3B96">
              <w:lastRenderedPageBreak/>
              <w:t xml:space="preserve">2.1.Утримання </w:t>
            </w:r>
            <w:r w:rsidRPr="00FE3B96">
              <w:rPr>
                <w:bCs/>
              </w:rPr>
              <w:t xml:space="preserve">та обслуговування турнікетного огородження, пристроїв примусового зниження швидкості руху </w:t>
            </w:r>
          </w:p>
          <w:p w:rsidR="00C91BC0" w:rsidRPr="00CD0036" w:rsidRDefault="00C91BC0" w:rsidP="002940C8">
            <w:pPr>
              <w:jc w:val="both"/>
              <w:rPr>
                <w:b/>
              </w:rPr>
            </w:pPr>
            <w:r w:rsidRPr="00FE3B96">
              <w:rPr>
                <w:bCs/>
              </w:rPr>
              <w:t>та нанесення дорожньої розмітки,</w:t>
            </w:r>
            <w:r w:rsidRPr="00FE3B96">
              <w:t xml:space="preserve"> інші роботи пов’язані з їх належною експлуатацією.</w:t>
            </w:r>
          </w:p>
        </w:tc>
        <w:tc>
          <w:tcPr>
            <w:tcW w:w="983" w:type="dxa"/>
          </w:tcPr>
          <w:p w:rsidR="00C91BC0" w:rsidRPr="00CD0036" w:rsidRDefault="00C91BC0" w:rsidP="002940C8">
            <w:pPr>
              <w:jc w:val="both"/>
              <w:rPr>
                <w:b/>
              </w:rPr>
            </w:pPr>
            <w:r w:rsidRPr="00584F35">
              <w:t>2015-2017 роки</w:t>
            </w:r>
          </w:p>
        </w:tc>
        <w:tc>
          <w:tcPr>
            <w:tcW w:w="1124" w:type="dxa"/>
          </w:tcPr>
          <w:p w:rsidR="00C91BC0" w:rsidRPr="00CD0036" w:rsidRDefault="00C91BC0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</w:tcPr>
          <w:p w:rsidR="00C91BC0" w:rsidRDefault="00C91BC0" w:rsidP="002940C8">
            <w:pPr>
              <w:jc w:val="both"/>
            </w:pPr>
            <w:r w:rsidRPr="00584F35">
              <w:t>Кошти міського бюджету</w:t>
            </w:r>
          </w:p>
          <w:p w:rsidR="00C91BC0" w:rsidRPr="00CD0036" w:rsidRDefault="00C91BC0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</w:tcPr>
          <w:p w:rsidR="00C91BC0" w:rsidRDefault="00C91BC0" w:rsidP="002940C8">
            <w:pPr>
              <w:jc w:val="center"/>
            </w:pPr>
          </w:p>
          <w:p w:rsidR="00C91BC0" w:rsidRPr="00FE3B96" w:rsidRDefault="00C91BC0" w:rsidP="002940C8">
            <w:pPr>
              <w:jc w:val="center"/>
            </w:pPr>
            <w:r>
              <w:t>700,0</w:t>
            </w:r>
          </w:p>
        </w:tc>
        <w:tc>
          <w:tcPr>
            <w:tcW w:w="882" w:type="dxa"/>
          </w:tcPr>
          <w:p w:rsidR="00C91BC0" w:rsidRDefault="00C91BC0" w:rsidP="002940C8">
            <w:pPr>
              <w:jc w:val="center"/>
            </w:pPr>
          </w:p>
          <w:p w:rsidR="00C91BC0" w:rsidRPr="00FE3B96" w:rsidRDefault="00C91BC0" w:rsidP="002940C8">
            <w:pPr>
              <w:jc w:val="center"/>
            </w:pPr>
            <w:r>
              <w:t>700,0</w:t>
            </w:r>
          </w:p>
        </w:tc>
        <w:tc>
          <w:tcPr>
            <w:tcW w:w="948" w:type="dxa"/>
          </w:tcPr>
          <w:p w:rsidR="00C91BC0" w:rsidRDefault="00C91BC0" w:rsidP="002940C8">
            <w:pPr>
              <w:jc w:val="center"/>
            </w:pPr>
          </w:p>
          <w:p w:rsidR="00C91BC0" w:rsidRPr="00FE3B96" w:rsidRDefault="00C91BC0" w:rsidP="002940C8">
            <w:pPr>
              <w:jc w:val="center"/>
            </w:pPr>
            <w:r>
              <w:t>1550,0</w:t>
            </w:r>
          </w:p>
        </w:tc>
        <w:tc>
          <w:tcPr>
            <w:tcW w:w="885" w:type="dxa"/>
          </w:tcPr>
          <w:p w:rsidR="00C91BC0" w:rsidRDefault="00C91BC0" w:rsidP="002940C8">
            <w:pPr>
              <w:jc w:val="both"/>
              <w:rPr>
                <w:sz w:val="22"/>
                <w:szCs w:val="22"/>
              </w:rPr>
            </w:pPr>
          </w:p>
          <w:p w:rsidR="00C91BC0" w:rsidRPr="00D91FF9" w:rsidRDefault="00C91BC0" w:rsidP="002940C8">
            <w:pPr>
              <w:jc w:val="center"/>
              <w:rPr>
                <w:b/>
                <w:lang w:val="ru-RU"/>
              </w:rPr>
            </w:pPr>
            <w:r w:rsidRPr="00DE17BD">
              <w:rPr>
                <w:sz w:val="22"/>
                <w:szCs w:val="22"/>
              </w:rPr>
              <w:t>13</w:t>
            </w:r>
            <w:r>
              <w:rPr>
                <w:sz w:val="22"/>
                <w:szCs w:val="22"/>
              </w:rPr>
              <w:t>39</w:t>
            </w:r>
            <w:r w:rsidRPr="00DE17B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ru-RU"/>
              </w:rPr>
              <w:t>0</w:t>
            </w:r>
          </w:p>
        </w:tc>
        <w:tc>
          <w:tcPr>
            <w:tcW w:w="987" w:type="dxa"/>
          </w:tcPr>
          <w:p w:rsidR="00C91BC0" w:rsidRDefault="00C91BC0" w:rsidP="002940C8">
            <w:pPr>
              <w:jc w:val="center"/>
            </w:pPr>
          </w:p>
          <w:p w:rsidR="00C91BC0" w:rsidRPr="00FE3B96" w:rsidRDefault="00C91BC0" w:rsidP="002940C8">
            <w:pPr>
              <w:jc w:val="center"/>
            </w:pPr>
            <w:r>
              <w:t>2028,2</w:t>
            </w:r>
          </w:p>
        </w:tc>
        <w:tc>
          <w:tcPr>
            <w:tcW w:w="846" w:type="dxa"/>
          </w:tcPr>
          <w:p w:rsidR="00C91BC0" w:rsidRDefault="00C91BC0" w:rsidP="002940C8">
            <w:pPr>
              <w:jc w:val="both"/>
              <w:rPr>
                <w:b/>
              </w:rPr>
            </w:pPr>
          </w:p>
          <w:p w:rsidR="00BC241D" w:rsidRPr="00CD0036" w:rsidRDefault="00BC241D" w:rsidP="00BC241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2940C8">
            <w:pPr>
              <w:jc w:val="both"/>
            </w:pPr>
          </w:p>
          <w:p w:rsidR="00C91BC0" w:rsidRPr="00FE3B96" w:rsidRDefault="00C91BC0" w:rsidP="002940C8">
            <w:pPr>
              <w:jc w:val="both"/>
            </w:pPr>
            <w:r>
              <w:t>4278,2</w:t>
            </w:r>
          </w:p>
        </w:tc>
        <w:tc>
          <w:tcPr>
            <w:tcW w:w="846" w:type="dxa"/>
          </w:tcPr>
          <w:p w:rsidR="00C91BC0" w:rsidRPr="00FE3B96" w:rsidRDefault="00C91BC0" w:rsidP="002940C8">
            <w:pPr>
              <w:jc w:val="both"/>
            </w:pPr>
          </w:p>
        </w:tc>
        <w:tc>
          <w:tcPr>
            <w:tcW w:w="1215" w:type="dxa"/>
          </w:tcPr>
          <w:p w:rsidR="00C91BC0" w:rsidRPr="00FE3B96" w:rsidRDefault="00C91BC0" w:rsidP="002940C8">
            <w:pPr>
              <w:jc w:val="both"/>
            </w:pPr>
            <w:r w:rsidRPr="00FE3B96">
              <w:t>Забезпечення належної організації безпеки руху транспорту та пішоходів, нанесення дорожньої розмітки, заміна і поновлення турнікетного огородже</w:t>
            </w:r>
            <w:r w:rsidRPr="00FE3B96">
              <w:lastRenderedPageBreak/>
              <w:t>ння, удосконалення організації руху транспорту,</w:t>
            </w:r>
          </w:p>
          <w:p w:rsidR="00C91BC0" w:rsidRPr="00FE3B96" w:rsidRDefault="00C91BC0" w:rsidP="002940C8">
            <w:pPr>
              <w:jc w:val="both"/>
            </w:pPr>
            <w:r w:rsidRPr="00FE3B96">
              <w:t>створення безпечних умов учасникам дорожнього руху.</w:t>
            </w:r>
          </w:p>
        </w:tc>
      </w:tr>
      <w:tr w:rsidR="00C91BC0" w:rsidRPr="00ED1A41" w:rsidTr="00991B74">
        <w:trPr>
          <w:trHeight w:val="315"/>
        </w:trPr>
        <w:tc>
          <w:tcPr>
            <w:tcW w:w="327" w:type="dxa"/>
            <w:vMerge/>
          </w:tcPr>
          <w:p w:rsidR="00C91BC0" w:rsidRPr="00CD0036" w:rsidRDefault="00C91BC0" w:rsidP="002940C8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  <w:vMerge/>
          </w:tcPr>
          <w:p w:rsidR="00C91BC0" w:rsidRPr="00CD0036" w:rsidRDefault="00C91BC0" w:rsidP="002940C8">
            <w:pPr>
              <w:ind w:left="303"/>
              <w:rPr>
                <w:b/>
              </w:rPr>
            </w:pPr>
          </w:p>
        </w:tc>
        <w:tc>
          <w:tcPr>
            <w:tcW w:w="1932" w:type="dxa"/>
          </w:tcPr>
          <w:p w:rsidR="00C91BC0" w:rsidRPr="00CD0036" w:rsidRDefault="00C91BC0" w:rsidP="002940C8">
            <w:pPr>
              <w:rPr>
                <w:b/>
              </w:rPr>
            </w:pPr>
            <w:r w:rsidRPr="000C2C34">
              <w:t>2.2. Капітальний ремонт перехресть</w:t>
            </w:r>
            <w:r>
              <w:t>, переходів</w:t>
            </w:r>
            <w:r w:rsidRPr="000C2C34">
              <w:t xml:space="preserve"> вулиць з влаштування пішохідних переходів (</w:t>
            </w:r>
            <w:r>
              <w:t>в тому числі виготовлення</w:t>
            </w:r>
            <w:r w:rsidRPr="000C2C34">
              <w:t xml:space="preserve"> проектно-кошторисн</w:t>
            </w:r>
            <w:r>
              <w:t>ої</w:t>
            </w:r>
            <w:r w:rsidRPr="000C2C34">
              <w:t xml:space="preserve"> документація)</w:t>
            </w:r>
          </w:p>
        </w:tc>
        <w:tc>
          <w:tcPr>
            <w:tcW w:w="983" w:type="dxa"/>
          </w:tcPr>
          <w:p w:rsidR="00C91BC0" w:rsidRPr="00CD0036" w:rsidRDefault="00C91BC0" w:rsidP="002940C8">
            <w:pPr>
              <w:jc w:val="both"/>
              <w:rPr>
                <w:b/>
              </w:rPr>
            </w:pPr>
            <w:r w:rsidRPr="00584F35">
              <w:t>2015-2017 роки</w:t>
            </w:r>
          </w:p>
        </w:tc>
        <w:tc>
          <w:tcPr>
            <w:tcW w:w="1124" w:type="dxa"/>
          </w:tcPr>
          <w:p w:rsidR="00C91BC0" w:rsidRPr="00CD0036" w:rsidRDefault="00C91BC0" w:rsidP="002940C8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 xml:space="preserve">Управління транспорту і зв’язку </w:t>
            </w:r>
            <w:r w:rsidRPr="00EC4F52">
              <w:rPr>
                <w:sz w:val="22"/>
                <w:szCs w:val="22"/>
              </w:rPr>
              <w:t>міської ради</w:t>
            </w:r>
            <w:r>
              <w:rPr>
                <w:sz w:val="22"/>
                <w:szCs w:val="22"/>
              </w:rPr>
              <w:t xml:space="preserve">, </w:t>
            </w:r>
            <w:r w:rsidRPr="00EC4F52">
              <w:rPr>
                <w:sz w:val="22"/>
                <w:szCs w:val="22"/>
              </w:rPr>
              <w:t>КП «Управління автомобільних шляхів» Житомирської міської ради</w:t>
            </w:r>
          </w:p>
        </w:tc>
        <w:tc>
          <w:tcPr>
            <w:tcW w:w="987" w:type="dxa"/>
          </w:tcPr>
          <w:p w:rsidR="00C91BC0" w:rsidRDefault="00C91BC0" w:rsidP="002940C8">
            <w:pPr>
              <w:jc w:val="both"/>
            </w:pPr>
            <w:r w:rsidRPr="00584F35">
              <w:t>Кошти міського бюджету</w:t>
            </w:r>
          </w:p>
          <w:p w:rsidR="00C91BC0" w:rsidRPr="00CD0036" w:rsidRDefault="00C91BC0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C91BC0" w:rsidRDefault="00C91BC0" w:rsidP="002940C8">
            <w:pPr>
              <w:jc w:val="center"/>
            </w:pPr>
            <w:r>
              <w:t>-</w:t>
            </w:r>
          </w:p>
        </w:tc>
        <w:tc>
          <w:tcPr>
            <w:tcW w:w="882" w:type="dxa"/>
            <w:vAlign w:val="center"/>
          </w:tcPr>
          <w:p w:rsidR="00C91BC0" w:rsidRPr="002F3BC0" w:rsidRDefault="00C91BC0" w:rsidP="002940C8">
            <w:pPr>
              <w:jc w:val="center"/>
            </w:pPr>
          </w:p>
        </w:tc>
        <w:tc>
          <w:tcPr>
            <w:tcW w:w="948" w:type="dxa"/>
            <w:vAlign w:val="center"/>
          </w:tcPr>
          <w:p w:rsidR="00C91BC0" w:rsidRPr="002F3BC0" w:rsidRDefault="00C91BC0" w:rsidP="002940C8">
            <w:pPr>
              <w:jc w:val="center"/>
            </w:pPr>
            <w:r>
              <w:t>343,6</w:t>
            </w:r>
          </w:p>
        </w:tc>
        <w:tc>
          <w:tcPr>
            <w:tcW w:w="885" w:type="dxa"/>
          </w:tcPr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/>
          <w:p w:rsidR="00C91BC0" w:rsidRDefault="00C91BC0" w:rsidP="002940C8"/>
          <w:p w:rsidR="00C91BC0" w:rsidRDefault="00C91BC0" w:rsidP="002940C8"/>
          <w:p w:rsidR="00C91BC0" w:rsidRDefault="00C91BC0" w:rsidP="002940C8"/>
          <w:p w:rsidR="00BC241D" w:rsidRDefault="00BC241D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C91BC0" w:rsidRPr="00791A87" w:rsidRDefault="00C91BC0" w:rsidP="002940C8">
            <w:pPr>
              <w:jc w:val="center"/>
            </w:pPr>
            <w:r>
              <w:t>71,0</w:t>
            </w:r>
          </w:p>
        </w:tc>
        <w:tc>
          <w:tcPr>
            <w:tcW w:w="987" w:type="dxa"/>
            <w:vAlign w:val="center"/>
          </w:tcPr>
          <w:p w:rsidR="00C91BC0" w:rsidRPr="00D91FF9" w:rsidRDefault="00D03F7D" w:rsidP="002940C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250,9</w:t>
            </w:r>
          </w:p>
        </w:tc>
        <w:tc>
          <w:tcPr>
            <w:tcW w:w="846" w:type="dxa"/>
          </w:tcPr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>
            <w:pPr>
              <w:jc w:val="both"/>
              <w:rPr>
                <w:b/>
              </w:rPr>
            </w:pPr>
          </w:p>
          <w:p w:rsidR="00C91BC0" w:rsidRDefault="00C91BC0" w:rsidP="002940C8">
            <w:pPr>
              <w:jc w:val="both"/>
              <w:rPr>
                <w:b/>
              </w:rPr>
            </w:pPr>
          </w:p>
          <w:p w:rsidR="00A4235C" w:rsidRDefault="00A4235C" w:rsidP="002940C8">
            <w:pPr>
              <w:jc w:val="both"/>
              <w:rPr>
                <w:b/>
              </w:rPr>
            </w:pPr>
          </w:p>
          <w:p w:rsidR="00C91BC0" w:rsidRPr="00CD0036" w:rsidRDefault="00C91BC0" w:rsidP="002940C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2940C8">
            <w:pPr>
              <w:jc w:val="both"/>
            </w:pPr>
          </w:p>
          <w:p w:rsidR="00C91BC0" w:rsidRDefault="00C91BC0" w:rsidP="002940C8">
            <w:pPr>
              <w:jc w:val="both"/>
            </w:pPr>
          </w:p>
          <w:p w:rsidR="00C91BC0" w:rsidRDefault="00C91BC0" w:rsidP="002940C8">
            <w:pPr>
              <w:jc w:val="both"/>
            </w:pPr>
          </w:p>
          <w:p w:rsidR="00C91BC0" w:rsidRDefault="00C91BC0" w:rsidP="002940C8">
            <w:pPr>
              <w:jc w:val="both"/>
            </w:pPr>
          </w:p>
          <w:p w:rsidR="00C91BC0" w:rsidRDefault="00C91BC0" w:rsidP="002940C8">
            <w:pPr>
              <w:jc w:val="both"/>
            </w:pPr>
          </w:p>
          <w:p w:rsidR="00A4235C" w:rsidRDefault="00A4235C" w:rsidP="002940C8">
            <w:pPr>
              <w:jc w:val="both"/>
            </w:pPr>
          </w:p>
          <w:p w:rsidR="00C91BC0" w:rsidRDefault="00C91BC0" w:rsidP="002940C8">
            <w:pPr>
              <w:jc w:val="both"/>
            </w:pPr>
          </w:p>
          <w:p w:rsidR="00C91BC0" w:rsidRDefault="00D03F7D" w:rsidP="002940C8">
            <w:pPr>
              <w:jc w:val="center"/>
            </w:pPr>
            <w:r>
              <w:t>594,5</w:t>
            </w:r>
          </w:p>
          <w:p w:rsidR="00C91BC0" w:rsidRPr="00FE3B96" w:rsidRDefault="00C91BC0" w:rsidP="002940C8">
            <w:pPr>
              <w:jc w:val="both"/>
            </w:pPr>
          </w:p>
        </w:tc>
        <w:tc>
          <w:tcPr>
            <w:tcW w:w="846" w:type="dxa"/>
          </w:tcPr>
          <w:p w:rsidR="00C91BC0" w:rsidRPr="00FE3B96" w:rsidRDefault="00C91BC0" w:rsidP="002940C8">
            <w:pPr>
              <w:jc w:val="both"/>
            </w:pPr>
          </w:p>
        </w:tc>
        <w:tc>
          <w:tcPr>
            <w:tcW w:w="1215" w:type="dxa"/>
          </w:tcPr>
          <w:p w:rsidR="00C91BC0" w:rsidRDefault="00C91BC0" w:rsidP="002940C8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C91BC0" w:rsidRPr="00FE3B96" w:rsidRDefault="00C91BC0" w:rsidP="002940C8">
            <w:pPr>
              <w:jc w:val="both"/>
            </w:pPr>
          </w:p>
        </w:tc>
      </w:tr>
      <w:tr w:rsidR="002940C8" w:rsidRPr="00ED1A41" w:rsidTr="00991B74">
        <w:trPr>
          <w:trHeight w:val="375"/>
        </w:trPr>
        <w:tc>
          <w:tcPr>
            <w:tcW w:w="327" w:type="dxa"/>
            <w:vMerge/>
          </w:tcPr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2940C8" w:rsidRPr="00FC1EE5" w:rsidRDefault="002940C8" w:rsidP="002940C8">
            <w:pPr>
              <w:jc w:val="both"/>
            </w:pPr>
            <w:r>
              <w:t xml:space="preserve">Розвиток </w:t>
            </w:r>
            <w:proofErr w:type="spellStart"/>
            <w:r>
              <w:t>велоінф</w:t>
            </w:r>
            <w:r>
              <w:lastRenderedPageBreak/>
              <w:t>раструктури</w:t>
            </w:r>
            <w:proofErr w:type="spellEnd"/>
          </w:p>
        </w:tc>
        <w:tc>
          <w:tcPr>
            <w:tcW w:w="1932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>
              <w:lastRenderedPageBreak/>
              <w:t>2.3. Встановлення вело-</w:t>
            </w:r>
            <w:proofErr w:type="spellStart"/>
            <w:r>
              <w:t>парковок</w:t>
            </w:r>
            <w:proofErr w:type="spellEnd"/>
            <w:r>
              <w:t xml:space="preserve"> </w:t>
            </w:r>
            <w:r>
              <w:lastRenderedPageBreak/>
              <w:t xml:space="preserve">(5 секцій х 40 </w:t>
            </w:r>
            <w:proofErr w:type="spellStart"/>
            <w:r>
              <w:t>парковок</w:t>
            </w:r>
            <w:proofErr w:type="spellEnd"/>
            <w:r>
              <w:t xml:space="preserve"> х 500 грн)</w:t>
            </w:r>
          </w:p>
        </w:tc>
        <w:tc>
          <w:tcPr>
            <w:tcW w:w="983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584F35">
              <w:lastRenderedPageBreak/>
              <w:t>2015-2017 роки</w:t>
            </w:r>
          </w:p>
        </w:tc>
        <w:tc>
          <w:tcPr>
            <w:tcW w:w="1124" w:type="dxa"/>
          </w:tcPr>
          <w:p w:rsidR="002940C8" w:rsidRPr="00CD0036" w:rsidRDefault="002940C8" w:rsidP="002940C8">
            <w:pPr>
              <w:jc w:val="both"/>
              <w:rPr>
                <w:b/>
              </w:rPr>
            </w:pPr>
            <w:r w:rsidRPr="0023476F">
              <w:rPr>
                <w:sz w:val="22"/>
                <w:szCs w:val="22"/>
              </w:rPr>
              <w:t>Управління транспор</w:t>
            </w:r>
            <w:r w:rsidRPr="0023476F">
              <w:rPr>
                <w:sz w:val="22"/>
                <w:szCs w:val="22"/>
              </w:rPr>
              <w:lastRenderedPageBreak/>
              <w:t xml:space="preserve">ту і зв’язку </w:t>
            </w:r>
            <w:r w:rsidRPr="00EC4F52">
              <w:rPr>
                <w:sz w:val="22"/>
                <w:szCs w:val="22"/>
              </w:rPr>
              <w:t>міської ради</w:t>
            </w:r>
            <w:r>
              <w:rPr>
                <w:sz w:val="22"/>
                <w:szCs w:val="22"/>
              </w:rPr>
              <w:t xml:space="preserve">, </w:t>
            </w:r>
            <w:r w:rsidRPr="00EC4F52">
              <w:rPr>
                <w:sz w:val="22"/>
                <w:szCs w:val="22"/>
              </w:rPr>
              <w:t>КП «Управління автомобільних шляхів» Житомирської міської ради</w:t>
            </w:r>
          </w:p>
        </w:tc>
        <w:tc>
          <w:tcPr>
            <w:tcW w:w="987" w:type="dxa"/>
          </w:tcPr>
          <w:p w:rsidR="002940C8" w:rsidRDefault="002940C8" w:rsidP="002940C8">
            <w:pPr>
              <w:jc w:val="both"/>
            </w:pPr>
            <w:r w:rsidRPr="00584F35">
              <w:lastRenderedPageBreak/>
              <w:t xml:space="preserve">Кошти міського </w:t>
            </w:r>
            <w:r w:rsidRPr="00584F35">
              <w:lastRenderedPageBreak/>
              <w:t>бюджету</w:t>
            </w:r>
          </w:p>
          <w:p w:rsidR="002940C8" w:rsidRPr="00CD0036" w:rsidRDefault="002940C8" w:rsidP="002940C8">
            <w:pPr>
              <w:jc w:val="both"/>
              <w:rPr>
                <w:b/>
              </w:rPr>
            </w:pPr>
          </w:p>
        </w:tc>
        <w:tc>
          <w:tcPr>
            <w:tcW w:w="987" w:type="dxa"/>
            <w:vAlign w:val="center"/>
          </w:tcPr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A4235C">
            <w:pPr>
              <w:jc w:val="center"/>
            </w:pPr>
            <w:r>
              <w:t>-</w:t>
            </w:r>
          </w:p>
        </w:tc>
        <w:tc>
          <w:tcPr>
            <w:tcW w:w="882" w:type="dxa"/>
            <w:vAlign w:val="center"/>
          </w:tcPr>
          <w:p w:rsidR="002940C8" w:rsidRDefault="002940C8" w:rsidP="002940C8">
            <w:pPr>
              <w:jc w:val="center"/>
            </w:pPr>
          </w:p>
        </w:tc>
        <w:tc>
          <w:tcPr>
            <w:tcW w:w="948" w:type="dxa"/>
            <w:vAlign w:val="center"/>
          </w:tcPr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  <w:r>
              <w:t>100,0</w:t>
            </w:r>
          </w:p>
        </w:tc>
        <w:tc>
          <w:tcPr>
            <w:tcW w:w="885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Pr="00791A87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Default="002940C8" w:rsidP="002940C8"/>
          <w:p w:rsidR="002940C8" w:rsidRPr="00791A87" w:rsidRDefault="002940C8" w:rsidP="002940C8">
            <w:pPr>
              <w:jc w:val="center"/>
            </w:pPr>
            <w:r>
              <w:t>75,6</w:t>
            </w:r>
          </w:p>
        </w:tc>
        <w:tc>
          <w:tcPr>
            <w:tcW w:w="987" w:type="dxa"/>
            <w:vAlign w:val="center"/>
          </w:tcPr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A4235C" w:rsidRDefault="00A4235C" w:rsidP="002940C8">
            <w:pPr>
              <w:jc w:val="center"/>
            </w:pPr>
          </w:p>
          <w:p w:rsidR="002940C8" w:rsidRPr="00FE3B96" w:rsidRDefault="002940C8" w:rsidP="002940C8">
            <w:pPr>
              <w:jc w:val="center"/>
            </w:pPr>
            <w:r>
              <w:t>-</w:t>
            </w:r>
          </w:p>
        </w:tc>
        <w:tc>
          <w:tcPr>
            <w:tcW w:w="846" w:type="dxa"/>
          </w:tcPr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Default="002940C8" w:rsidP="002940C8">
            <w:pPr>
              <w:jc w:val="both"/>
              <w:rPr>
                <w:b/>
              </w:rPr>
            </w:pPr>
          </w:p>
          <w:p w:rsidR="002940C8" w:rsidRPr="00CD0036" w:rsidRDefault="002940C8" w:rsidP="002940C8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center"/>
            </w:pPr>
            <w:r>
              <w:t>100,0</w:t>
            </w:r>
          </w:p>
        </w:tc>
        <w:tc>
          <w:tcPr>
            <w:tcW w:w="846" w:type="dxa"/>
          </w:tcPr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both"/>
            </w:pPr>
          </w:p>
          <w:p w:rsidR="002940C8" w:rsidRDefault="002940C8" w:rsidP="002940C8">
            <w:pPr>
              <w:jc w:val="center"/>
            </w:pPr>
          </w:p>
          <w:p w:rsidR="002940C8" w:rsidRDefault="002940C8" w:rsidP="002940C8">
            <w:pPr>
              <w:jc w:val="center"/>
            </w:pPr>
            <w:r>
              <w:t>75,6</w:t>
            </w:r>
          </w:p>
        </w:tc>
        <w:tc>
          <w:tcPr>
            <w:tcW w:w="1215" w:type="dxa"/>
          </w:tcPr>
          <w:p w:rsidR="002940C8" w:rsidRPr="00FC1EE5" w:rsidRDefault="002940C8" w:rsidP="002940C8">
            <w:pPr>
              <w:jc w:val="both"/>
            </w:pPr>
            <w:r>
              <w:lastRenderedPageBreak/>
              <w:t xml:space="preserve">Розвиток </w:t>
            </w:r>
            <w:proofErr w:type="spellStart"/>
            <w:r>
              <w:t>велоінфр</w:t>
            </w:r>
            <w:r>
              <w:lastRenderedPageBreak/>
              <w:t>аструктури</w:t>
            </w:r>
            <w:proofErr w:type="spellEnd"/>
          </w:p>
        </w:tc>
      </w:tr>
      <w:tr w:rsidR="00C91BC0" w:rsidRPr="00ED1A41" w:rsidTr="00991B74">
        <w:trPr>
          <w:trHeight w:val="300"/>
        </w:trPr>
        <w:tc>
          <w:tcPr>
            <w:tcW w:w="327" w:type="dxa"/>
            <w:vMerge/>
          </w:tcPr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C91BC0" w:rsidRPr="00971B37" w:rsidRDefault="00C91BC0" w:rsidP="00C91BC0">
            <w:r>
              <w:t>Реконструкція майдану Соборного в м. Житомирі</w:t>
            </w:r>
          </w:p>
        </w:tc>
        <w:tc>
          <w:tcPr>
            <w:tcW w:w="1932" w:type="dxa"/>
            <w:vAlign w:val="center"/>
          </w:tcPr>
          <w:p w:rsidR="00C91BC0" w:rsidRPr="000801F6" w:rsidRDefault="00C91BC0" w:rsidP="00D03F7D">
            <w:r w:rsidRPr="000801F6">
              <w:t>2.</w:t>
            </w:r>
            <w:r>
              <w:t>4</w:t>
            </w:r>
            <w:r w:rsidR="00D03F7D">
              <w:t>.</w:t>
            </w:r>
            <w:r w:rsidR="00D03F7D">
              <w:t xml:space="preserve">Виготовлення проектно-кошторисної документації </w:t>
            </w:r>
            <w:r w:rsidR="00D03F7D" w:rsidRPr="000801F6">
              <w:t>«</w:t>
            </w:r>
            <w:r w:rsidR="00D03F7D">
              <w:t>Реконструкція майдану Соборного в     м. Житомирі (в частині організації кругового руху)</w:t>
            </w:r>
            <w:r w:rsidR="00D03F7D" w:rsidRPr="000801F6">
              <w:t>.</w:t>
            </w:r>
          </w:p>
        </w:tc>
        <w:tc>
          <w:tcPr>
            <w:tcW w:w="983" w:type="dxa"/>
          </w:tcPr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CD0036" w:rsidRDefault="00C91BC0" w:rsidP="00C91B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D03F7D" w:rsidP="00C91BC0">
            <w:pPr>
              <w:jc w:val="center"/>
            </w:pPr>
            <w:r>
              <w:t>35</w:t>
            </w:r>
            <w:r w:rsidR="00C91BC0">
              <w:t>,0</w:t>
            </w:r>
          </w:p>
        </w:tc>
        <w:tc>
          <w:tcPr>
            <w:tcW w:w="846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Pr="00CD0036" w:rsidRDefault="00891C89" w:rsidP="00891C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Pr="007E1859" w:rsidRDefault="00D03F7D" w:rsidP="00C91BC0">
            <w:pPr>
              <w:jc w:val="center"/>
            </w:pPr>
            <w:r>
              <w:t>35</w:t>
            </w:r>
            <w:r w:rsidR="00C91BC0">
              <w:t>,0</w:t>
            </w:r>
          </w:p>
        </w:tc>
        <w:tc>
          <w:tcPr>
            <w:tcW w:w="846" w:type="dxa"/>
          </w:tcPr>
          <w:p w:rsidR="00C91BC0" w:rsidRDefault="00C91BC0" w:rsidP="00C91BC0">
            <w:pPr>
              <w:jc w:val="both"/>
            </w:pPr>
          </w:p>
          <w:p w:rsidR="00891C89" w:rsidRDefault="00891C89" w:rsidP="00C91BC0">
            <w:pPr>
              <w:jc w:val="both"/>
            </w:pPr>
          </w:p>
          <w:p w:rsidR="00891C89" w:rsidRPr="007E1859" w:rsidRDefault="00891C89" w:rsidP="00891C89">
            <w:pPr>
              <w:jc w:val="center"/>
            </w:pPr>
            <w:r>
              <w:t>-</w:t>
            </w:r>
          </w:p>
        </w:tc>
        <w:tc>
          <w:tcPr>
            <w:tcW w:w="1215" w:type="dxa"/>
          </w:tcPr>
          <w:p w:rsidR="00C91BC0" w:rsidRDefault="00C91BC0" w:rsidP="00C91BC0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C91BC0" w:rsidRPr="00FE3B96" w:rsidRDefault="00C91BC0" w:rsidP="00C91BC0">
            <w:pPr>
              <w:jc w:val="both"/>
            </w:pPr>
          </w:p>
        </w:tc>
      </w:tr>
      <w:tr w:rsidR="00C91BC0" w:rsidRPr="00ED1A41" w:rsidTr="00991B74">
        <w:trPr>
          <w:trHeight w:val="300"/>
        </w:trPr>
        <w:tc>
          <w:tcPr>
            <w:tcW w:w="327" w:type="dxa"/>
            <w:vMerge/>
          </w:tcPr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  <w:vMerge w:val="restart"/>
          </w:tcPr>
          <w:p w:rsidR="00C91BC0" w:rsidRDefault="00C91BC0" w:rsidP="00C91BC0">
            <w:pPr>
              <w:ind w:left="303"/>
              <w:jc w:val="both"/>
              <w:rPr>
                <w:b/>
              </w:rPr>
            </w:pPr>
          </w:p>
          <w:p w:rsidR="00C91BC0" w:rsidRDefault="00C91BC0" w:rsidP="00C91BC0">
            <w:pPr>
              <w:ind w:left="303"/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Pr="00CD0036" w:rsidRDefault="00C91BC0" w:rsidP="00C91BC0">
            <w:pPr>
              <w:jc w:val="both"/>
              <w:rPr>
                <w:b/>
              </w:rPr>
            </w:pPr>
            <w:r>
              <w:t xml:space="preserve">Удосконалення організації дорожнього руху. </w:t>
            </w:r>
          </w:p>
        </w:tc>
        <w:tc>
          <w:tcPr>
            <w:tcW w:w="1932" w:type="dxa"/>
            <w:vAlign w:val="center"/>
          </w:tcPr>
          <w:p w:rsidR="00D03F7D" w:rsidRDefault="00C91BC0" w:rsidP="00D03F7D">
            <w:r>
              <w:t>2.5.</w:t>
            </w:r>
            <w:r w:rsidR="00D03F7D">
              <w:t xml:space="preserve"> </w:t>
            </w:r>
            <w:r w:rsidR="00D03F7D">
              <w:t>Виготовлення проектно-кошторисної документації, удосконалення «Організація дорожнього руху по вул. Івана Мазепи та</w:t>
            </w:r>
          </w:p>
          <w:p w:rsidR="00C91BC0" w:rsidRDefault="00D03F7D" w:rsidP="00D03F7D">
            <w:r>
              <w:t xml:space="preserve"> вул. Східній в частині реконструкції та впровадження одностороннього руху транспорту»</w:t>
            </w:r>
          </w:p>
        </w:tc>
        <w:tc>
          <w:tcPr>
            <w:tcW w:w="983" w:type="dxa"/>
          </w:tcPr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CD0036" w:rsidRDefault="00C91BC0" w:rsidP="00C91B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791A87" w:rsidRDefault="00C91BC0" w:rsidP="00C91BC0">
            <w:pPr>
              <w:jc w:val="center"/>
            </w:pPr>
            <w:r>
              <w:t>92,0</w:t>
            </w:r>
          </w:p>
        </w:tc>
        <w:tc>
          <w:tcPr>
            <w:tcW w:w="846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891C89" w:rsidRPr="00CD0036" w:rsidRDefault="00891C89" w:rsidP="00891C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C91BC0">
            <w:pPr>
              <w:jc w:val="both"/>
            </w:pPr>
          </w:p>
          <w:p w:rsidR="00C91BC0" w:rsidRPr="007E1859" w:rsidRDefault="00C91BC0" w:rsidP="00C91BC0">
            <w:pPr>
              <w:jc w:val="center"/>
            </w:pPr>
            <w:r>
              <w:t>92,0</w:t>
            </w:r>
          </w:p>
        </w:tc>
        <w:tc>
          <w:tcPr>
            <w:tcW w:w="846" w:type="dxa"/>
          </w:tcPr>
          <w:p w:rsidR="00C91BC0" w:rsidRPr="007E1859" w:rsidRDefault="00C91BC0" w:rsidP="00C91BC0">
            <w:pPr>
              <w:jc w:val="both"/>
            </w:pPr>
          </w:p>
        </w:tc>
        <w:tc>
          <w:tcPr>
            <w:tcW w:w="1215" w:type="dxa"/>
          </w:tcPr>
          <w:p w:rsidR="00C91BC0" w:rsidRDefault="00C91BC0" w:rsidP="00C91BC0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</w:tr>
      <w:tr w:rsidR="00C91BC0" w:rsidRPr="00ED1A41" w:rsidTr="00991B74">
        <w:trPr>
          <w:trHeight w:val="390"/>
        </w:trPr>
        <w:tc>
          <w:tcPr>
            <w:tcW w:w="327" w:type="dxa"/>
            <w:vMerge/>
          </w:tcPr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  <w:vMerge/>
          </w:tcPr>
          <w:p w:rsidR="00C91BC0" w:rsidRPr="00CD0036" w:rsidRDefault="00C91BC0" w:rsidP="00C91BC0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D03F7D" w:rsidRDefault="00C91BC0" w:rsidP="00D03F7D">
            <w:r>
              <w:t>2.6</w:t>
            </w:r>
            <w:r w:rsidR="00D03F7D">
              <w:t>.</w:t>
            </w:r>
            <w:r w:rsidR="00D03F7D">
              <w:t>Виготовлення проектно-кошторисної документації на «Будівництво острівців безпеки для пішоходів по проспекту Миру в м. Житомирі»</w:t>
            </w:r>
          </w:p>
          <w:p w:rsidR="00C91BC0" w:rsidRDefault="00C91BC0" w:rsidP="00C91BC0"/>
        </w:tc>
        <w:tc>
          <w:tcPr>
            <w:tcW w:w="983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</w:t>
            </w:r>
            <w:r w:rsidRPr="00DE17BD">
              <w:rPr>
                <w:bCs/>
                <w:sz w:val="22"/>
                <w:szCs w:val="22"/>
              </w:rPr>
              <w:lastRenderedPageBreak/>
              <w:t xml:space="preserve">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  <w:rPr>
                <w:b/>
              </w:rPr>
            </w:pPr>
          </w:p>
          <w:p w:rsidR="00BC241D" w:rsidRDefault="00BC241D" w:rsidP="00C91BC0">
            <w:pPr>
              <w:jc w:val="both"/>
              <w:rPr>
                <w:b/>
              </w:rPr>
            </w:pPr>
          </w:p>
          <w:p w:rsidR="00BC241D" w:rsidRDefault="00BC241D" w:rsidP="00C91BC0">
            <w:pPr>
              <w:jc w:val="both"/>
              <w:rPr>
                <w:b/>
              </w:rPr>
            </w:pPr>
          </w:p>
          <w:p w:rsidR="00C91BC0" w:rsidRPr="00CD0036" w:rsidRDefault="00C91BC0" w:rsidP="00C91B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Default="00C91BC0" w:rsidP="00C91BC0"/>
          <w:p w:rsidR="00C91BC0" w:rsidRDefault="00C91BC0" w:rsidP="00C91BC0"/>
          <w:p w:rsidR="00BC241D" w:rsidRDefault="00BC241D" w:rsidP="00C91BC0"/>
          <w:p w:rsidR="00BC241D" w:rsidRDefault="00BC241D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Default="00C91BC0" w:rsidP="00C91BC0"/>
          <w:p w:rsidR="00C91BC0" w:rsidRDefault="00C91BC0" w:rsidP="00C91BC0"/>
          <w:p w:rsidR="00BC241D" w:rsidRDefault="00BC241D" w:rsidP="00C91BC0"/>
          <w:p w:rsidR="00BC241D" w:rsidRDefault="00BC241D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Default="00C91BC0" w:rsidP="00C91BC0"/>
          <w:p w:rsidR="00C91BC0" w:rsidRDefault="00C91BC0" w:rsidP="00C91BC0"/>
          <w:p w:rsidR="00BC241D" w:rsidRDefault="00BC241D" w:rsidP="00C91BC0"/>
          <w:p w:rsidR="00BC241D" w:rsidRDefault="00BC241D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Default="00C91BC0" w:rsidP="00C91BC0">
            <w:pPr>
              <w:jc w:val="center"/>
            </w:pPr>
          </w:p>
          <w:p w:rsidR="00C91BC0" w:rsidRDefault="00C91BC0" w:rsidP="00C91BC0">
            <w:pPr>
              <w:jc w:val="center"/>
            </w:pPr>
          </w:p>
          <w:p w:rsidR="00BC241D" w:rsidRDefault="00BC241D" w:rsidP="00C91BC0">
            <w:pPr>
              <w:jc w:val="center"/>
            </w:pPr>
          </w:p>
          <w:p w:rsidR="00BC241D" w:rsidRDefault="00BC241D" w:rsidP="00C91BC0">
            <w:pPr>
              <w:jc w:val="center"/>
            </w:pPr>
          </w:p>
          <w:p w:rsidR="00C91BC0" w:rsidRPr="00791A87" w:rsidRDefault="00C91BC0" w:rsidP="00C91BC0">
            <w:pPr>
              <w:jc w:val="center"/>
            </w:pPr>
            <w:r>
              <w:t>35,0</w:t>
            </w:r>
          </w:p>
        </w:tc>
        <w:tc>
          <w:tcPr>
            <w:tcW w:w="846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Pr="00CD0036" w:rsidRDefault="00891C89" w:rsidP="00891C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BC241D" w:rsidRDefault="00BC241D" w:rsidP="00C91BC0">
            <w:pPr>
              <w:jc w:val="both"/>
            </w:pPr>
          </w:p>
          <w:p w:rsidR="00BC241D" w:rsidRDefault="00BC241D" w:rsidP="00C91BC0">
            <w:pPr>
              <w:jc w:val="both"/>
            </w:pPr>
          </w:p>
          <w:p w:rsidR="00C91BC0" w:rsidRPr="007E1859" w:rsidRDefault="00C91BC0" w:rsidP="00C91BC0">
            <w:pPr>
              <w:jc w:val="center"/>
            </w:pPr>
            <w:r>
              <w:t>35,0</w:t>
            </w:r>
          </w:p>
        </w:tc>
        <w:tc>
          <w:tcPr>
            <w:tcW w:w="846" w:type="dxa"/>
          </w:tcPr>
          <w:p w:rsidR="00C91BC0" w:rsidRPr="007E1859" w:rsidRDefault="00C91BC0" w:rsidP="00C91BC0">
            <w:pPr>
              <w:jc w:val="both"/>
            </w:pPr>
          </w:p>
        </w:tc>
        <w:tc>
          <w:tcPr>
            <w:tcW w:w="1215" w:type="dxa"/>
          </w:tcPr>
          <w:p w:rsidR="00C91BC0" w:rsidRDefault="00C91BC0" w:rsidP="00C91BC0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</w:tr>
      <w:tr w:rsidR="00C91BC0" w:rsidRPr="00ED1A41" w:rsidTr="00991B74">
        <w:trPr>
          <w:trHeight w:val="390"/>
        </w:trPr>
        <w:tc>
          <w:tcPr>
            <w:tcW w:w="327" w:type="dxa"/>
            <w:vMerge/>
          </w:tcPr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C91BC0" w:rsidRPr="00CD0036" w:rsidRDefault="00C91BC0" w:rsidP="00C91BC0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D03F7D" w:rsidRDefault="00C91BC0" w:rsidP="00D03F7D">
            <w:r>
              <w:t>2.7</w:t>
            </w:r>
            <w:r w:rsidR="00D03F7D">
              <w:t>.</w:t>
            </w:r>
            <w:r w:rsidR="00D03F7D">
              <w:t>Виготовлення проектно-кошторисної документації на «Будівництво острівців безпеки для пішоходів по проспекту Незалежності в</w:t>
            </w:r>
          </w:p>
          <w:p w:rsidR="00D03F7D" w:rsidRDefault="00D03F7D" w:rsidP="00D03F7D">
            <w:r>
              <w:t>м. Житомирі»</w:t>
            </w:r>
          </w:p>
          <w:p w:rsidR="00C91BC0" w:rsidRDefault="00C91BC0" w:rsidP="00C91BC0"/>
        </w:tc>
        <w:tc>
          <w:tcPr>
            <w:tcW w:w="983" w:type="dxa"/>
          </w:tcPr>
          <w:p w:rsidR="00C91BC0" w:rsidRDefault="00C91BC0" w:rsidP="00C91BC0">
            <w:pPr>
              <w:jc w:val="center"/>
              <w:rPr>
                <w:sz w:val="22"/>
                <w:szCs w:val="22"/>
              </w:rPr>
            </w:pPr>
          </w:p>
          <w:p w:rsidR="00BC241D" w:rsidRDefault="00BC241D" w:rsidP="00C91BC0">
            <w:pPr>
              <w:jc w:val="center"/>
              <w:rPr>
                <w:sz w:val="22"/>
                <w:szCs w:val="22"/>
              </w:rPr>
            </w:pPr>
          </w:p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C91BC0" w:rsidRPr="00DE17BD" w:rsidRDefault="00C91BC0" w:rsidP="00C91BC0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Pr="00CD0036" w:rsidRDefault="00C91BC0" w:rsidP="00C91BC0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C91BC0" w:rsidRDefault="00C91BC0" w:rsidP="00C91BC0"/>
          <w:p w:rsidR="00C91BC0" w:rsidRPr="00791A87" w:rsidRDefault="00C91BC0" w:rsidP="00C91BC0">
            <w:pPr>
              <w:jc w:val="center"/>
            </w:pPr>
            <w:r>
              <w:t>35,0</w:t>
            </w:r>
          </w:p>
        </w:tc>
        <w:tc>
          <w:tcPr>
            <w:tcW w:w="846" w:type="dxa"/>
          </w:tcPr>
          <w:p w:rsidR="00C91BC0" w:rsidRDefault="00C91BC0" w:rsidP="00C91BC0">
            <w:pPr>
              <w:jc w:val="both"/>
              <w:rPr>
                <w:b/>
              </w:rPr>
            </w:pPr>
          </w:p>
          <w:p w:rsidR="00891C89" w:rsidRDefault="00891C89" w:rsidP="00C91BC0">
            <w:pPr>
              <w:jc w:val="both"/>
              <w:rPr>
                <w:b/>
              </w:rPr>
            </w:pPr>
          </w:p>
          <w:p w:rsidR="00891C89" w:rsidRPr="00CD0036" w:rsidRDefault="00891C89" w:rsidP="00891C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C91BC0" w:rsidRDefault="00C91BC0" w:rsidP="00C91BC0">
            <w:pPr>
              <w:jc w:val="both"/>
            </w:pPr>
          </w:p>
          <w:p w:rsidR="00C91BC0" w:rsidRDefault="00C91BC0" w:rsidP="00C91BC0">
            <w:pPr>
              <w:jc w:val="both"/>
            </w:pPr>
          </w:p>
          <w:p w:rsidR="00C91BC0" w:rsidRPr="007E1859" w:rsidRDefault="00C91BC0" w:rsidP="00C91BC0">
            <w:pPr>
              <w:jc w:val="center"/>
            </w:pPr>
            <w:r>
              <w:t>35,0</w:t>
            </w:r>
          </w:p>
        </w:tc>
        <w:tc>
          <w:tcPr>
            <w:tcW w:w="846" w:type="dxa"/>
          </w:tcPr>
          <w:p w:rsidR="00C91BC0" w:rsidRPr="007E1859" w:rsidRDefault="00C91BC0" w:rsidP="00C91BC0">
            <w:pPr>
              <w:jc w:val="both"/>
            </w:pPr>
          </w:p>
        </w:tc>
        <w:tc>
          <w:tcPr>
            <w:tcW w:w="1215" w:type="dxa"/>
          </w:tcPr>
          <w:p w:rsidR="00C91BC0" w:rsidRDefault="00C91BC0" w:rsidP="00C91BC0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C91BC0" w:rsidRPr="00CD0036" w:rsidRDefault="00C91BC0" w:rsidP="00C91BC0">
            <w:pPr>
              <w:jc w:val="both"/>
              <w:rPr>
                <w:b/>
              </w:rPr>
            </w:pPr>
          </w:p>
        </w:tc>
      </w:tr>
      <w:tr w:rsidR="00991B74" w:rsidRPr="00ED1A41" w:rsidTr="00991B74">
        <w:trPr>
          <w:trHeight w:val="390"/>
        </w:trPr>
        <w:tc>
          <w:tcPr>
            <w:tcW w:w="327" w:type="dxa"/>
            <w:vMerge w:val="restart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38" w:type="dxa"/>
            <w:gridSpan w:val="2"/>
            <w:vMerge w:val="restart"/>
          </w:tcPr>
          <w:p w:rsidR="00991B74" w:rsidRDefault="00991B74" w:rsidP="00991B74">
            <w:pPr>
              <w:jc w:val="both"/>
            </w:pPr>
          </w:p>
          <w:p w:rsidR="00991B74" w:rsidRDefault="00991B74" w:rsidP="00991B74">
            <w:pPr>
              <w:jc w:val="both"/>
            </w:pPr>
          </w:p>
          <w:p w:rsidR="00991B74" w:rsidRDefault="00991B74" w:rsidP="00991B74">
            <w:pPr>
              <w:jc w:val="both"/>
            </w:pPr>
          </w:p>
          <w:p w:rsidR="00991B74" w:rsidRDefault="00991B74" w:rsidP="00991B74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991B74" w:rsidRPr="00CD0036" w:rsidRDefault="00991B74" w:rsidP="00D03F7D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991B74" w:rsidRDefault="00991B74" w:rsidP="00D03F7D">
            <w:r>
              <w:lastRenderedPageBreak/>
              <w:t>2.8.</w:t>
            </w:r>
            <w:r w:rsidRPr="000801F6">
              <w:t xml:space="preserve">Придбання пристроїв </w:t>
            </w:r>
            <w:r w:rsidRPr="000801F6">
              <w:lastRenderedPageBreak/>
              <w:t>примусового зниження швидкості</w:t>
            </w:r>
          </w:p>
        </w:tc>
        <w:tc>
          <w:tcPr>
            <w:tcW w:w="983" w:type="dxa"/>
          </w:tcPr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lastRenderedPageBreak/>
              <w:t>Управління транспор</w:t>
            </w:r>
            <w:r w:rsidRPr="00DE17BD">
              <w:rPr>
                <w:sz w:val="22"/>
                <w:szCs w:val="22"/>
              </w:rPr>
              <w:lastRenderedPageBreak/>
              <w:t>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lastRenderedPageBreak/>
              <w:t xml:space="preserve">Кошти міського </w:t>
            </w:r>
            <w:r w:rsidRPr="00DE17BD">
              <w:rPr>
                <w:sz w:val="22"/>
                <w:szCs w:val="22"/>
              </w:rPr>
              <w:lastRenderedPageBreak/>
              <w:t>бюджету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882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lastRenderedPageBreak/>
              <w:t>-</w:t>
            </w:r>
          </w:p>
        </w:tc>
        <w:tc>
          <w:tcPr>
            <w:tcW w:w="948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lastRenderedPageBreak/>
              <w:t>-</w:t>
            </w:r>
          </w:p>
        </w:tc>
        <w:tc>
          <w:tcPr>
            <w:tcW w:w="885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lastRenderedPageBreak/>
              <w:t>-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lastRenderedPageBreak/>
              <w:t>299,3</w:t>
            </w:r>
          </w:p>
        </w:tc>
        <w:tc>
          <w:tcPr>
            <w:tcW w:w="846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-</w:t>
            </w:r>
          </w:p>
        </w:tc>
        <w:tc>
          <w:tcPr>
            <w:tcW w:w="987" w:type="dxa"/>
            <w:gridSpan w:val="2"/>
          </w:tcPr>
          <w:p w:rsidR="00991B74" w:rsidRDefault="00991B74" w:rsidP="00D03F7D">
            <w:pPr>
              <w:jc w:val="both"/>
            </w:pPr>
          </w:p>
          <w:p w:rsidR="00991B74" w:rsidRDefault="00991B74" w:rsidP="00D03F7D">
            <w:pPr>
              <w:jc w:val="both"/>
            </w:pPr>
          </w:p>
          <w:p w:rsidR="00991B74" w:rsidRPr="007E1859" w:rsidRDefault="00991B74" w:rsidP="00D03F7D">
            <w:pPr>
              <w:jc w:val="center"/>
            </w:pPr>
            <w:r>
              <w:lastRenderedPageBreak/>
              <w:t>299,3</w:t>
            </w:r>
          </w:p>
        </w:tc>
        <w:tc>
          <w:tcPr>
            <w:tcW w:w="846" w:type="dxa"/>
          </w:tcPr>
          <w:p w:rsidR="00991B74" w:rsidRPr="007E1859" w:rsidRDefault="00991B74" w:rsidP="00D03F7D">
            <w:pPr>
              <w:jc w:val="both"/>
            </w:pPr>
          </w:p>
        </w:tc>
        <w:tc>
          <w:tcPr>
            <w:tcW w:w="1215" w:type="dxa"/>
          </w:tcPr>
          <w:p w:rsidR="00991B74" w:rsidRDefault="00991B74" w:rsidP="00D03F7D">
            <w:pPr>
              <w:jc w:val="both"/>
            </w:pPr>
            <w:r w:rsidRPr="00FE3B96">
              <w:t xml:space="preserve">Підвищення </w:t>
            </w:r>
            <w:r w:rsidRPr="00FE3B96">
              <w:lastRenderedPageBreak/>
              <w:t>ефективності в сфері організації безпеки руху транспорту та пішоходів.</w:t>
            </w:r>
          </w:p>
          <w:p w:rsidR="00991B74" w:rsidRPr="00CD0036" w:rsidRDefault="00991B74" w:rsidP="00D03F7D">
            <w:pPr>
              <w:jc w:val="both"/>
              <w:rPr>
                <w:b/>
              </w:rPr>
            </w:pPr>
          </w:p>
        </w:tc>
      </w:tr>
      <w:tr w:rsidR="00991B74" w:rsidRPr="00ED1A41" w:rsidTr="00991B74">
        <w:trPr>
          <w:trHeight w:val="390"/>
        </w:trPr>
        <w:tc>
          <w:tcPr>
            <w:tcW w:w="327" w:type="dxa"/>
            <w:vMerge/>
          </w:tcPr>
          <w:p w:rsidR="00991B74" w:rsidRPr="00CD0036" w:rsidRDefault="00991B74" w:rsidP="00D03F7D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  <w:vMerge/>
          </w:tcPr>
          <w:p w:rsidR="00991B74" w:rsidRPr="00CD0036" w:rsidRDefault="00991B74" w:rsidP="00D03F7D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991B74" w:rsidRDefault="00991B74" w:rsidP="00D03F7D">
            <w:r>
              <w:t>2.9.</w:t>
            </w:r>
            <w:r w:rsidRPr="000801F6">
              <w:t xml:space="preserve"> Придбання антипаркувальних стовпчиків</w:t>
            </w:r>
          </w:p>
        </w:tc>
        <w:tc>
          <w:tcPr>
            <w:tcW w:w="983" w:type="dxa"/>
          </w:tcPr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 xml:space="preserve">КП «Управління </w:t>
            </w:r>
            <w:r w:rsidRPr="00DE17BD">
              <w:rPr>
                <w:sz w:val="22"/>
                <w:szCs w:val="22"/>
              </w:rPr>
              <w:lastRenderedPageBreak/>
              <w:t>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lastRenderedPageBreak/>
              <w:t>Кошти міського бюджету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58,2</w:t>
            </w:r>
          </w:p>
        </w:tc>
        <w:tc>
          <w:tcPr>
            <w:tcW w:w="846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991B74" w:rsidRDefault="00991B74" w:rsidP="00D03F7D">
            <w:pPr>
              <w:jc w:val="both"/>
            </w:pPr>
          </w:p>
          <w:p w:rsidR="00991B74" w:rsidRDefault="00991B74" w:rsidP="00D03F7D">
            <w:pPr>
              <w:jc w:val="both"/>
            </w:pPr>
          </w:p>
          <w:p w:rsidR="00991B74" w:rsidRPr="007E1859" w:rsidRDefault="00991B74" w:rsidP="00D03F7D">
            <w:pPr>
              <w:jc w:val="center"/>
            </w:pPr>
            <w:r>
              <w:t>58,2</w:t>
            </w:r>
          </w:p>
        </w:tc>
        <w:tc>
          <w:tcPr>
            <w:tcW w:w="846" w:type="dxa"/>
          </w:tcPr>
          <w:p w:rsidR="00991B74" w:rsidRPr="007E1859" w:rsidRDefault="00991B74" w:rsidP="00D03F7D">
            <w:pPr>
              <w:jc w:val="both"/>
            </w:pPr>
          </w:p>
        </w:tc>
        <w:tc>
          <w:tcPr>
            <w:tcW w:w="1215" w:type="dxa"/>
          </w:tcPr>
          <w:p w:rsidR="00991B74" w:rsidRDefault="00991B74" w:rsidP="00D03F7D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991B74" w:rsidRPr="00CD0036" w:rsidRDefault="00991B74" w:rsidP="00D03F7D">
            <w:pPr>
              <w:jc w:val="both"/>
              <w:rPr>
                <w:b/>
              </w:rPr>
            </w:pPr>
          </w:p>
        </w:tc>
      </w:tr>
      <w:tr w:rsidR="00991B74" w:rsidRPr="00ED1A41" w:rsidTr="00991B74">
        <w:trPr>
          <w:trHeight w:val="390"/>
        </w:trPr>
        <w:tc>
          <w:tcPr>
            <w:tcW w:w="327" w:type="dxa"/>
            <w:vMerge/>
          </w:tcPr>
          <w:p w:rsidR="00991B74" w:rsidRPr="00CD0036" w:rsidRDefault="00991B74" w:rsidP="00D03F7D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  <w:vMerge/>
          </w:tcPr>
          <w:p w:rsidR="00991B74" w:rsidRPr="00CD0036" w:rsidRDefault="00991B74" w:rsidP="00D03F7D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  <w:vAlign w:val="center"/>
          </w:tcPr>
          <w:p w:rsidR="00991B74" w:rsidRDefault="00991B74" w:rsidP="00D03F7D">
            <w:r>
              <w:t>2.10.</w:t>
            </w:r>
            <w:r w:rsidRPr="000801F6">
              <w:t xml:space="preserve"> Придбання гумових </w:t>
            </w:r>
            <w:proofErr w:type="spellStart"/>
            <w:r w:rsidRPr="000801F6">
              <w:t>прибардюрних</w:t>
            </w:r>
            <w:proofErr w:type="spellEnd"/>
            <w:r w:rsidRPr="000801F6">
              <w:t xml:space="preserve"> пандусів</w:t>
            </w:r>
          </w:p>
        </w:tc>
        <w:tc>
          <w:tcPr>
            <w:tcW w:w="983" w:type="dxa"/>
          </w:tcPr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</w:p>
          <w:p w:rsidR="00991B74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2017 рік</w:t>
            </w:r>
          </w:p>
        </w:tc>
        <w:tc>
          <w:tcPr>
            <w:tcW w:w="1124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Управління транспорту і зв’язку міської 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991B74" w:rsidRPr="00DE17BD" w:rsidRDefault="00991B74" w:rsidP="00D03F7D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>Кошти міського бюджету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/>
          <w:p w:rsidR="00991B74" w:rsidRPr="00791A87" w:rsidRDefault="00991B74" w:rsidP="00D03F7D">
            <w:pPr>
              <w:jc w:val="center"/>
            </w:pPr>
            <w:r>
              <w:t>6,0</w:t>
            </w:r>
          </w:p>
        </w:tc>
        <w:tc>
          <w:tcPr>
            <w:tcW w:w="846" w:type="dxa"/>
          </w:tcPr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Default="00991B74" w:rsidP="00D03F7D">
            <w:pPr>
              <w:jc w:val="both"/>
              <w:rPr>
                <w:b/>
              </w:rPr>
            </w:pPr>
          </w:p>
          <w:p w:rsidR="00991B74" w:rsidRPr="00CD0036" w:rsidRDefault="00991B74" w:rsidP="00D03F7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991B74" w:rsidRDefault="00991B74" w:rsidP="00D03F7D">
            <w:pPr>
              <w:jc w:val="both"/>
            </w:pPr>
          </w:p>
          <w:p w:rsidR="00991B74" w:rsidRDefault="00991B74" w:rsidP="00D03F7D">
            <w:pPr>
              <w:jc w:val="both"/>
            </w:pPr>
          </w:p>
          <w:p w:rsidR="00991B74" w:rsidRPr="007E1859" w:rsidRDefault="00991B74" w:rsidP="00D03F7D">
            <w:pPr>
              <w:jc w:val="center"/>
            </w:pPr>
            <w:r>
              <w:t>6,0</w:t>
            </w:r>
          </w:p>
        </w:tc>
        <w:tc>
          <w:tcPr>
            <w:tcW w:w="846" w:type="dxa"/>
          </w:tcPr>
          <w:p w:rsidR="00991B74" w:rsidRPr="007E1859" w:rsidRDefault="00991B74" w:rsidP="00D03F7D">
            <w:pPr>
              <w:jc w:val="both"/>
            </w:pPr>
          </w:p>
        </w:tc>
        <w:tc>
          <w:tcPr>
            <w:tcW w:w="1215" w:type="dxa"/>
          </w:tcPr>
          <w:p w:rsidR="00991B74" w:rsidRDefault="00991B74" w:rsidP="00D03F7D">
            <w:pPr>
              <w:jc w:val="both"/>
            </w:pPr>
            <w:r w:rsidRPr="00FE3B96">
              <w:t>Підвищення ефективності в сфері організації безпеки руху транспорту та пішоходів.</w:t>
            </w:r>
          </w:p>
          <w:p w:rsidR="00991B74" w:rsidRPr="00CD0036" w:rsidRDefault="00991B74" w:rsidP="00D03F7D">
            <w:pPr>
              <w:jc w:val="both"/>
              <w:rPr>
                <w:b/>
              </w:rPr>
            </w:pPr>
          </w:p>
        </w:tc>
      </w:tr>
      <w:tr w:rsidR="00B16A5A" w:rsidRPr="00ED1A41" w:rsidTr="00991B74">
        <w:trPr>
          <w:trHeight w:val="390"/>
        </w:trPr>
        <w:tc>
          <w:tcPr>
            <w:tcW w:w="327" w:type="dxa"/>
          </w:tcPr>
          <w:p w:rsidR="00991B74" w:rsidRDefault="00991B74" w:rsidP="00B16A5A">
            <w:pPr>
              <w:jc w:val="both"/>
              <w:rPr>
                <w:b/>
              </w:rPr>
            </w:pPr>
          </w:p>
          <w:p w:rsidR="00991B74" w:rsidRDefault="00991B74" w:rsidP="00B16A5A">
            <w:pPr>
              <w:jc w:val="both"/>
              <w:rPr>
                <w:b/>
              </w:rPr>
            </w:pPr>
          </w:p>
          <w:p w:rsidR="00B16A5A" w:rsidRPr="00CD0036" w:rsidRDefault="00991B74" w:rsidP="00B16A5A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8" w:type="dxa"/>
            <w:gridSpan w:val="2"/>
          </w:tcPr>
          <w:p w:rsidR="00991B74" w:rsidRDefault="00991B74" w:rsidP="00B16A5A"/>
          <w:p w:rsidR="00991B74" w:rsidRDefault="00991B74" w:rsidP="00B16A5A"/>
          <w:p w:rsidR="00B16A5A" w:rsidRPr="00B16A5A" w:rsidRDefault="00B16A5A" w:rsidP="00B16A5A">
            <w:r w:rsidRPr="00B16A5A">
              <w:t>Забезпечення інформу</w:t>
            </w:r>
            <w:r w:rsidRPr="00B16A5A">
              <w:lastRenderedPageBreak/>
              <w:t>вання громадян міста про події</w:t>
            </w:r>
            <w:r>
              <w:t xml:space="preserve"> та</w:t>
            </w:r>
            <w:r w:rsidRPr="00B16A5A">
              <w:t xml:space="preserve"> діяльність управління.</w:t>
            </w:r>
          </w:p>
        </w:tc>
        <w:tc>
          <w:tcPr>
            <w:tcW w:w="1932" w:type="dxa"/>
            <w:vAlign w:val="center"/>
          </w:tcPr>
          <w:p w:rsidR="00B16A5A" w:rsidRDefault="00B16A5A" w:rsidP="00B16A5A">
            <w:r>
              <w:lastRenderedPageBreak/>
              <w:t xml:space="preserve">2.11. Послуги висвітлення подій, діяльності Управління </w:t>
            </w:r>
            <w:r>
              <w:lastRenderedPageBreak/>
              <w:t>транспорту і зв’язку міської ради</w:t>
            </w:r>
          </w:p>
        </w:tc>
        <w:tc>
          <w:tcPr>
            <w:tcW w:w="983" w:type="dxa"/>
          </w:tcPr>
          <w:p w:rsidR="00B16A5A" w:rsidRDefault="00B16A5A" w:rsidP="00B16A5A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lastRenderedPageBreak/>
              <w:t>2017 рік</w:t>
            </w:r>
          </w:p>
        </w:tc>
        <w:tc>
          <w:tcPr>
            <w:tcW w:w="1124" w:type="dxa"/>
          </w:tcPr>
          <w:p w:rsidR="00B16A5A" w:rsidRPr="00DE17BD" w:rsidRDefault="00B16A5A" w:rsidP="00B16A5A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t xml:space="preserve">Управління транспорту і зв’язку міської </w:t>
            </w:r>
            <w:r w:rsidRPr="00DE17BD">
              <w:rPr>
                <w:sz w:val="22"/>
                <w:szCs w:val="22"/>
              </w:rPr>
              <w:lastRenderedPageBreak/>
              <w:t>ради,</w:t>
            </w:r>
            <w:r w:rsidRPr="00DE17BD">
              <w:rPr>
                <w:bCs/>
                <w:sz w:val="22"/>
                <w:szCs w:val="22"/>
              </w:rPr>
              <w:t xml:space="preserve"> виконавчий комітет Житомирської міської ради, </w:t>
            </w:r>
            <w:r w:rsidRPr="00DE17BD">
              <w:rPr>
                <w:sz w:val="22"/>
                <w:szCs w:val="22"/>
              </w:rPr>
              <w:t>КП «Управління автомобільних шляхів»</w:t>
            </w:r>
            <w:r w:rsidRPr="00DE17BD">
              <w:rPr>
                <w:bCs/>
                <w:sz w:val="22"/>
                <w:szCs w:val="22"/>
              </w:rPr>
              <w:t xml:space="preserve"> Житомирської міської ради</w:t>
            </w:r>
          </w:p>
        </w:tc>
        <w:tc>
          <w:tcPr>
            <w:tcW w:w="987" w:type="dxa"/>
          </w:tcPr>
          <w:p w:rsidR="00B16A5A" w:rsidRPr="00DE17BD" w:rsidRDefault="00B16A5A" w:rsidP="00B16A5A">
            <w:pPr>
              <w:jc w:val="center"/>
              <w:rPr>
                <w:sz w:val="22"/>
                <w:szCs w:val="22"/>
              </w:rPr>
            </w:pPr>
            <w:r w:rsidRPr="00DE17BD">
              <w:rPr>
                <w:sz w:val="22"/>
                <w:szCs w:val="22"/>
              </w:rPr>
              <w:lastRenderedPageBreak/>
              <w:t>Кошти міського бюджету</w:t>
            </w:r>
          </w:p>
        </w:tc>
        <w:tc>
          <w:tcPr>
            <w:tcW w:w="987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Pr="00CD0036" w:rsidRDefault="00B16A5A" w:rsidP="00B16A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82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/>
          <w:p w:rsidR="00B16A5A" w:rsidRPr="00791A87" w:rsidRDefault="00B16A5A" w:rsidP="00B16A5A">
            <w:pPr>
              <w:jc w:val="center"/>
            </w:pPr>
            <w:r>
              <w:t>-</w:t>
            </w:r>
          </w:p>
        </w:tc>
        <w:tc>
          <w:tcPr>
            <w:tcW w:w="948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/>
          <w:p w:rsidR="00B16A5A" w:rsidRPr="00791A87" w:rsidRDefault="00B16A5A" w:rsidP="00B16A5A">
            <w:pPr>
              <w:jc w:val="center"/>
            </w:pPr>
            <w:r>
              <w:t>-</w:t>
            </w:r>
          </w:p>
        </w:tc>
        <w:tc>
          <w:tcPr>
            <w:tcW w:w="885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/>
          <w:p w:rsidR="00B16A5A" w:rsidRPr="00791A87" w:rsidRDefault="00B16A5A" w:rsidP="00B16A5A">
            <w:pPr>
              <w:jc w:val="center"/>
            </w:pPr>
            <w:r>
              <w:t>-</w:t>
            </w:r>
          </w:p>
        </w:tc>
        <w:tc>
          <w:tcPr>
            <w:tcW w:w="987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/>
          <w:p w:rsidR="00B16A5A" w:rsidRPr="00791A87" w:rsidRDefault="00B16A5A" w:rsidP="00B16A5A">
            <w:pPr>
              <w:jc w:val="center"/>
            </w:pPr>
            <w:r>
              <w:t>40,0</w:t>
            </w:r>
          </w:p>
        </w:tc>
        <w:tc>
          <w:tcPr>
            <w:tcW w:w="846" w:type="dxa"/>
          </w:tcPr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Default="00B16A5A" w:rsidP="00B16A5A">
            <w:pPr>
              <w:jc w:val="both"/>
              <w:rPr>
                <w:b/>
              </w:rPr>
            </w:pPr>
          </w:p>
          <w:p w:rsidR="00B16A5A" w:rsidRPr="00CD0036" w:rsidRDefault="00B16A5A" w:rsidP="00B16A5A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87" w:type="dxa"/>
            <w:gridSpan w:val="2"/>
          </w:tcPr>
          <w:p w:rsidR="00B16A5A" w:rsidRDefault="00B16A5A" w:rsidP="00B16A5A">
            <w:pPr>
              <w:jc w:val="both"/>
            </w:pPr>
          </w:p>
          <w:p w:rsidR="00B16A5A" w:rsidRDefault="00B16A5A" w:rsidP="00B16A5A">
            <w:pPr>
              <w:jc w:val="both"/>
            </w:pPr>
          </w:p>
          <w:p w:rsidR="00B16A5A" w:rsidRPr="007E1859" w:rsidRDefault="00B16A5A" w:rsidP="00B16A5A">
            <w:pPr>
              <w:jc w:val="center"/>
            </w:pPr>
            <w:r>
              <w:t>40,0</w:t>
            </w:r>
          </w:p>
        </w:tc>
        <w:tc>
          <w:tcPr>
            <w:tcW w:w="846" w:type="dxa"/>
          </w:tcPr>
          <w:p w:rsidR="00B16A5A" w:rsidRPr="007E1859" w:rsidRDefault="00B16A5A" w:rsidP="00B16A5A">
            <w:pPr>
              <w:jc w:val="both"/>
            </w:pPr>
          </w:p>
        </w:tc>
        <w:tc>
          <w:tcPr>
            <w:tcW w:w="1215" w:type="dxa"/>
          </w:tcPr>
          <w:p w:rsidR="00B16A5A" w:rsidRPr="00CD0036" w:rsidRDefault="00B16A5A" w:rsidP="00B16A5A">
            <w:pPr>
              <w:jc w:val="both"/>
              <w:rPr>
                <w:b/>
              </w:rPr>
            </w:pPr>
            <w:r>
              <w:t>І</w:t>
            </w:r>
            <w:r w:rsidRPr="00B16A5A">
              <w:t>нформування громадян міста про події</w:t>
            </w:r>
            <w:r>
              <w:t xml:space="preserve"> та</w:t>
            </w:r>
            <w:r w:rsidRPr="00B16A5A">
              <w:t xml:space="preserve"> </w:t>
            </w:r>
            <w:r w:rsidRPr="00B16A5A">
              <w:lastRenderedPageBreak/>
              <w:t>діяльність управління.</w:t>
            </w:r>
          </w:p>
        </w:tc>
      </w:tr>
      <w:tr w:rsidR="00B16A5A" w:rsidRPr="00ED1A41" w:rsidTr="00991B74">
        <w:trPr>
          <w:trHeight w:val="360"/>
        </w:trPr>
        <w:tc>
          <w:tcPr>
            <w:tcW w:w="327" w:type="dxa"/>
          </w:tcPr>
          <w:p w:rsidR="00B16A5A" w:rsidRPr="00CD0036" w:rsidRDefault="00B16A5A" w:rsidP="00B16A5A">
            <w:pPr>
              <w:jc w:val="both"/>
              <w:rPr>
                <w:b/>
              </w:rPr>
            </w:pPr>
          </w:p>
        </w:tc>
        <w:tc>
          <w:tcPr>
            <w:tcW w:w="1138" w:type="dxa"/>
            <w:gridSpan w:val="2"/>
          </w:tcPr>
          <w:p w:rsidR="00B16A5A" w:rsidRPr="00CD0036" w:rsidRDefault="00B16A5A" w:rsidP="00B16A5A">
            <w:pPr>
              <w:ind w:left="303"/>
              <w:jc w:val="both"/>
              <w:rPr>
                <w:b/>
              </w:rPr>
            </w:pPr>
          </w:p>
        </w:tc>
        <w:tc>
          <w:tcPr>
            <w:tcW w:w="1932" w:type="dxa"/>
          </w:tcPr>
          <w:p w:rsidR="00B16A5A" w:rsidRPr="007D4A51" w:rsidRDefault="00B16A5A" w:rsidP="00B16A5A">
            <w:pPr>
              <w:rPr>
                <w:b/>
                <w:sz w:val="22"/>
                <w:szCs w:val="22"/>
              </w:rPr>
            </w:pPr>
            <w:r w:rsidRPr="007D4A51">
              <w:rPr>
                <w:b/>
                <w:sz w:val="22"/>
                <w:szCs w:val="22"/>
              </w:rPr>
              <w:t>Всього по програмі</w:t>
            </w:r>
          </w:p>
        </w:tc>
        <w:tc>
          <w:tcPr>
            <w:tcW w:w="983" w:type="dxa"/>
          </w:tcPr>
          <w:p w:rsidR="00B16A5A" w:rsidRPr="00DE17BD" w:rsidRDefault="00B16A5A" w:rsidP="00B16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24" w:type="dxa"/>
          </w:tcPr>
          <w:p w:rsidR="00B16A5A" w:rsidRPr="00DE17BD" w:rsidRDefault="00B16A5A" w:rsidP="00B16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B16A5A" w:rsidRPr="00DE17BD" w:rsidRDefault="00B16A5A" w:rsidP="00B16A5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87" w:type="dxa"/>
          </w:tcPr>
          <w:p w:rsidR="00B16A5A" w:rsidRPr="007D4A51" w:rsidRDefault="00B16A5A" w:rsidP="00B16A5A">
            <w:pPr>
              <w:jc w:val="both"/>
              <w:rPr>
                <w:sz w:val="22"/>
                <w:szCs w:val="22"/>
              </w:rPr>
            </w:pPr>
            <w:r w:rsidRPr="007D4A51">
              <w:rPr>
                <w:sz w:val="22"/>
                <w:szCs w:val="22"/>
              </w:rPr>
              <w:t>3423,7</w:t>
            </w:r>
          </w:p>
        </w:tc>
        <w:tc>
          <w:tcPr>
            <w:tcW w:w="882" w:type="dxa"/>
          </w:tcPr>
          <w:p w:rsidR="00B16A5A" w:rsidRPr="00C11D7E" w:rsidRDefault="00B16A5A" w:rsidP="00B16A5A">
            <w:pPr>
              <w:jc w:val="center"/>
            </w:pPr>
            <w:r w:rsidRPr="00C11D7E">
              <w:t>3423,7</w:t>
            </w:r>
          </w:p>
        </w:tc>
        <w:tc>
          <w:tcPr>
            <w:tcW w:w="948" w:type="dxa"/>
          </w:tcPr>
          <w:p w:rsidR="00B16A5A" w:rsidRPr="007B35DD" w:rsidRDefault="00B16A5A" w:rsidP="00B16A5A">
            <w:pPr>
              <w:jc w:val="both"/>
              <w:rPr>
                <w:sz w:val="22"/>
                <w:szCs w:val="22"/>
              </w:rPr>
            </w:pPr>
            <w:r w:rsidRPr="007B35DD">
              <w:rPr>
                <w:sz w:val="22"/>
                <w:szCs w:val="22"/>
              </w:rPr>
              <w:t>193</w:t>
            </w:r>
            <w:r>
              <w:rPr>
                <w:sz w:val="22"/>
                <w:szCs w:val="22"/>
              </w:rPr>
              <w:t>02</w:t>
            </w:r>
            <w:r w:rsidRPr="007B35DD">
              <w:rPr>
                <w:sz w:val="22"/>
                <w:szCs w:val="22"/>
              </w:rPr>
              <w:t>,0</w:t>
            </w:r>
          </w:p>
        </w:tc>
        <w:tc>
          <w:tcPr>
            <w:tcW w:w="885" w:type="dxa"/>
          </w:tcPr>
          <w:p w:rsidR="00B16A5A" w:rsidRPr="00C11D7E" w:rsidRDefault="00B16A5A" w:rsidP="00B16A5A">
            <w:pPr>
              <w:jc w:val="both"/>
              <w:rPr>
                <w:sz w:val="20"/>
                <w:szCs w:val="20"/>
              </w:rPr>
            </w:pPr>
            <w:r w:rsidRPr="00C11D7E">
              <w:rPr>
                <w:sz w:val="20"/>
                <w:szCs w:val="20"/>
              </w:rPr>
              <w:t>12410,8</w:t>
            </w:r>
          </w:p>
        </w:tc>
        <w:tc>
          <w:tcPr>
            <w:tcW w:w="987" w:type="dxa"/>
          </w:tcPr>
          <w:p w:rsidR="00B16A5A" w:rsidRPr="007B35DD" w:rsidRDefault="008B50A6" w:rsidP="00B16A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11484,6</w:t>
            </w:r>
          </w:p>
        </w:tc>
        <w:tc>
          <w:tcPr>
            <w:tcW w:w="846" w:type="dxa"/>
          </w:tcPr>
          <w:p w:rsidR="00B16A5A" w:rsidRPr="00CD0036" w:rsidRDefault="00B16A5A" w:rsidP="00B16A5A">
            <w:pPr>
              <w:jc w:val="center"/>
              <w:rPr>
                <w:b/>
              </w:rPr>
            </w:pPr>
          </w:p>
        </w:tc>
        <w:tc>
          <w:tcPr>
            <w:tcW w:w="987" w:type="dxa"/>
            <w:gridSpan w:val="2"/>
          </w:tcPr>
          <w:p w:rsidR="00B16A5A" w:rsidRPr="00F20D5D" w:rsidRDefault="00A4235C" w:rsidP="00B16A5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34210,3</w:t>
            </w:r>
          </w:p>
        </w:tc>
        <w:tc>
          <w:tcPr>
            <w:tcW w:w="846" w:type="dxa"/>
          </w:tcPr>
          <w:p w:rsidR="00B16A5A" w:rsidRPr="00CD0036" w:rsidRDefault="00B16A5A" w:rsidP="00B16A5A">
            <w:pPr>
              <w:jc w:val="both"/>
              <w:rPr>
                <w:b/>
              </w:rPr>
            </w:pPr>
          </w:p>
        </w:tc>
        <w:tc>
          <w:tcPr>
            <w:tcW w:w="1215" w:type="dxa"/>
          </w:tcPr>
          <w:p w:rsidR="00B16A5A" w:rsidRPr="00CD0036" w:rsidRDefault="00B16A5A" w:rsidP="00B16A5A">
            <w:pPr>
              <w:jc w:val="both"/>
              <w:rPr>
                <w:b/>
              </w:rPr>
            </w:pPr>
          </w:p>
        </w:tc>
      </w:tr>
    </w:tbl>
    <w:p w:rsidR="0094573C" w:rsidRDefault="007D4A51" w:rsidP="0094573C">
      <w:pPr>
        <w:tabs>
          <w:tab w:val="left" w:pos="9780"/>
        </w:tabs>
        <w:spacing w:after="120"/>
        <w:jc w:val="both"/>
      </w:pPr>
      <w:r w:rsidRPr="004C5F9C">
        <w:t xml:space="preserve">  </w:t>
      </w:r>
      <w:r>
        <w:t xml:space="preserve">           </w:t>
      </w:r>
      <w:r w:rsidRPr="004C5F9C">
        <w:t xml:space="preserve"> *в тому числі за </w:t>
      </w:r>
      <w:proofErr w:type="spellStart"/>
      <w:r w:rsidRPr="004C5F9C">
        <w:t>адресою</w:t>
      </w:r>
      <w:proofErr w:type="spellEnd"/>
      <w:r w:rsidRPr="004C5F9C">
        <w:t xml:space="preserve"> майдан </w:t>
      </w:r>
      <w:proofErr w:type="spellStart"/>
      <w:r w:rsidRPr="004C5F9C">
        <w:t>Станишівський</w:t>
      </w:r>
      <w:proofErr w:type="spellEnd"/>
      <w:r w:rsidRPr="004C5F9C">
        <w:t>.</w:t>
      </w:r>
    </w:p>
    <w:p w:rsidR="00A4235C" w:rsidRDefault="0094573C" w:rsidP="00A4235C">
      <w:pPr>
        <w:tabs>
          <w:tab w:val="left" w:pos="97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</w:p>
    <w:p w:rsidR="007D4A51" w:rsidRDefault="00A4235C" w:rsidP="00A4235C">
      <w:pPr>
        <w:tabs>
          <w:tab w:val="left" w:pos="9780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Заступник н</w:t>
      </w:r>
      <w:r w:rsidR="007D4A51" w:rsidRPr="00584F35">
        <w:rPr>
          <w:color w:val="000000"/>
          <w:sz w:val="28"/>
          <w:szCs w:val="28"/>
        </w:rPr>
        <w:t>ачальник</w:t>
      </w:r>
      <w:r>
        <w:rPr>
          <w:color w:val="000000"/>
          <w:sz w:val="28"/>
          <w:szCs w:val="28"/>
        </w:rPr>
        <w:t>а</w:t>
      </w:r>
      <w:r w:rsidR="007D4A51" w:rsidRPr="00584F35">
        <w:rPr>
          <w:color w:val="000000"/>
          <w:sz w:val="28"/>
          <w:szCs w:val="28"/>
        </w:rPr>
        <w:t xml:space="preserve"> управління </w:t>
      </w:r>
    </w:p>
    <w:p w:rsidR="007D4A51" w:rsidRPr="00DC05C7" w:rsidRDefault="007D4A51" w:rsidP="00A4235C">
      <w:pPr>
        <w:spacing w:after="8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транспорту і зв’язку міської ради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584F35">
        <w:rPr>
          <w:color w:val="000000"/>
          <w:sz w:val="28"/>
          <w:szCs w:val="28"/>
        </w:rPr>
        <w:t>В.</w:t>
      </w:r>
      <w:r w:rsidR="00A4235C">
        <w:rPr>
          <w:color w:val="000000"/>
          <w:sz w:val="28"/>
          <w:szCs w:val="28"/>
        </w:rPr>
        <w:t>В</w:t>
      </w:r>
      <w:r w:rsidRPr="00584F35">
        <w:rPr>
          <w:color w:val="000000"/>
          <w:sz w:val="28"/>
          <w:szCs w:val="28"/>
        </w:rPr>
        <w:t>.</w:t>
      </w:r>
      <w:r w:rsidR="00A4235C">
        <w:rPr>
          <w:color w:val="000000"/>
          <w:sz w:val="28"/>
          <w:szCs w:val="28"/>
        </w:rPr>
        <w:t xml:space="preserve"> </w:t>
      </w:r>
      <w:proofErr w:type="spellStart"/>
      <w:r w:rsidR="00A4235C">
        <w:rPr>
          <w:color w:val="000000"/>
          <w:sz w:val="28"/>
          <w:szCs w:val="28"/>
        </w:rPr>
        <w:t>Васянович</w:t>
      </w:r>
      <w:proofErr w:type="spellEnd"/>
    </w:p>
    <w:p w:rsidR="00F00CF1" w:rsidRPr="00447643" w:rsidRDefault="00A4235C" w:rsidP="00A4235C">
      <w:pPr>
        <w:spacing w:after="80"/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br/>
      </w:r>
      <w:r w:rsidR="007D4A51" w:rsidRPr="00584F35">
        <w:rPr>
          <w:sz w:val="28"/>
          <w:szCs w:val="28"/>
        </w:rPr>
        <w:t xml:space="preserve">Секретар міської ради                     </w:t>
      </w:r>
      <w:r w:rsidR="007D4A51">
        <w:rPr>
          <w:sz w:val="28"/>
          <w:szCs w:val="28"/>
        </w:rPr>
        <w:t xml:space="preserve">       </w:t>
      </w:r>
      <w:r w:rsidR="007D4A51" w:rsidRPr="00584F35">
        <w:rPr>
          <w:sz w:val="28"/>
          <w:szCs w:val="28"/>
        </w:rPr>
        <w:t xml:space="preserve">                                                     </w:t>
      </w:r>
      <w:r w:rsidR="007D4A51">
        <w:rPr>
          <w:sz w:val="28"/>
          <w:szCs w:val="28"/>
        </w:rPr>
        <w:t xml:space="preserve">                    </w:t>
      </w:r>
      <w:r w:rsidR="007D4A51" w:rsidRPr="00584F35">
        <w:rPr>
          <w:sz w:val="28"/>
          <w:szCs w:val="28"/>
        </w:rPr>
        <w:t xml:space="preserve">  </w:t>
      </w:r>
      <w:r w:rsidR="007D4A51">
        <w:rPr>
          <w:sz w:val="28"/>
          <w:szCs w:val="28"/>
        </w:rPr>
        <w:t xml:space="preserve"> </w:t>
      </w:r>
      <w:proofErr w:type="spellStart"/>
      <w:r w:rsidR="007D4A51" w:rsidRPr="00584F35">
        <w:rPr>
          <w:sz w:val="28"/>
          <w:szCs w:val="28"/>
        </w:rPr>
        <w:t>Н.М.Чиж</w:t>
      </w:r>
      <w:proofErr w:type="spellEnd"/>
    </w:p>
    <w:sectPr w:rsidR="00F00CF1" w:rsidRPr="00447643" w:rsidSect="00A4235C">
      <w:pgSz w:w="16838" w:h="11906" w:orient="landscape"/>
      <w:pgMar w:top="1701" w:right="851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AF27D1"/>
    <w:multiLevelType w:val="hybridMultilevel"/>
    <w:tmpl w:val="F6F8243C"/>
    <w:lvl w:ilvl="0" w:tplc="1DD01864">
      <w:start w:val="1"/>
      <w:numFmt w:val="bullet"/>
      <w:lvlText w:val="-"/>
      <w:lvlJc w:val="left"/>
      <w:pPr>
        <w:ind w:left="53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AA1"/>
    <w:rsid w:val="00010F03"/>
    <w:rsid w:val="000E3DEA"/>
    <w:rsid w:val="00113E08"/>
    <w:rsid w:val="0015273B"/>
    <w:rsid w:val="00234F7C"/>
    <w:rsid w:val="002940C8"/>
    <w:rsid w:val="00360268"/>
    <w:rsid w:val="003A53C4"/>
    <w:rsid w:val="003E30B2"/>
    <w:rsid w:val="003F2614"/>
    <w:rsid w:val="00437545"/>
    <w:rsid w:val="00447643"/>
    <w:rsid w:val="005609F7"/>
    <w:rsid w:val="00594F75"/>
    <w:rsid w:val="005B5E65"/>
    <w:rsid w:val="005C0649"/>
    <w:rsid w:val="0061024E"/>
    <w:rsid w:val="006D48EB"/>
    <w:rsid w:val="006D5567"/>
    <w:rsid w:val="00722D00"/>
    <w:rsid w:val="0075612B"/>
    <w:rsid w:val="00791A87"/>
    <w:rsid w:val="007B35DD"/>
    <w:rsid w:val="007D4A51"/>
    <w:rsid w:val="007E1859"/>
    <w:rsid w:val="00840F52"/>
    <w:rsid w:val="00890DBE"/>
    <w:rsid w:val="00891C89"/>
    <w:rsid w:val="008B50A6"/>
    <w:rsid w:val="0094573C"/>
    <w:rsid w:val="00971B37"/>
    <w:rsid w:val="00991B74"/>
    <w:rsid w:val="009F32C3"/>
    <w:rsid w:val="00A058EE"/>
    <w:rsid w:val="00A15E28"/>
    <w:rsid w:val="00A4235C"/>
    <w:rsid w:val="00A8338A"/>
    <w:rsid w:val="00B16A5A"/>
    <w:rsid w:val="00B80DBF"/>
    <w:rsid w:val="00BC241D"/>
    <w:rsid w:val="00BF6F92"/>
    <w:rsid w:val="00C10095"/>
    <w:rsid w:val="00C11D7E"/>
    <w:rsid w:val="00C91BC0"/>
    <w:rsid w:val="00CB3540"/>
    <w:rsid w:val="00D03F7D"/>
    <w:rsid w:val="00D91FF9"/>
    <w:rsid w:val="00DA3E53"/>
    <w:rsid w:val="00E26AA1"/>
    <w:rsid w:val="00E4622D"/>
    <w:rsid w:val="00E630A0"/>
    <w:rsid w:val="00EC093A"/>
    <w:rsid w:val="00EC1FC4"/>
    <w:rsid w:val="00ED20C8"/>
    <w:rsid w:val="00F00CF1"/>
    <w:rsid w:val="00F20D5D"/>
    <w:rsid w:val="00FA1280"/>
    <w:rsid w:val="00FD2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BBF9C4-6191-4459-BAD0-ED12A800C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58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E1F52-91EA-4058-B854-AC3BFC1BA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1601</Words>
  <Characters>9128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2017-01-05T13:26:00Z</dcterms:created>
  <dcterms:modified xsi:type="dcterms:W3CDTF">2017-01-05T13:44:00Z</dcterms:modified>
</cp:coreProperties>
</file>